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2CD" w:rsidRPr="009C2557" w:rsidRDefault="008D52CD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9C2557">
        <w:rPr>
          <w:rFonts w:ascii="Arial" w:hAnsi="Arial" w:cs="Arial"/>
          <w:b/>
        </w:rPr>
        <w:t>1</w:t>
      </w:r>
      <w:r w:rsidR="00E826DB" w:rsidRPr="009C2557">
        <w:rPr>
          <w:rFonts w:ascii="Arial" w:hAnsi="Arial" w:cs="Arial"/>
          <w:b/>
        </w:rPr>
        <w:t>8</w:t>
      </w:r>
      <w:r w:rsidRPr="009C2557">
        <w:rPr>
          <w:rFonts w:ascii="Arial" w:hAnsi="Arial" w:cs="Arial"/>
          <w:b/>
        </w:rPr>
        <w:t>. МЕЖРЕГИОНАЛЬНЫЕ СРАВНЕНИЯ</w:t>
      </w:r>
    </w:p>
    <w:p w:rsidR="008D52CD" w:rsidRPr="009C2557" w:rsidRDefault="008D52CD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bCs/>
          <w:sz w:val="16"/>
          <w:szCs w:val="16"/>
        </w:rPr>
      </w:pPr>
    </w:p>
    <w:p w:rsidR="004B0EB2" w:rsidRPr="009C2557" w:rsidRDefault="00567EF0" w:rsidP="008D52CD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bCs/>
          <w:sz w:val="20"/>
          <w:szCs w:val="20"/>
        </w:rPr>
      </w:pPr>
      <w:r w:rsidRPr="009C2557">
        <w:rPr>
          <w:rFonts w:ascii="Arial" w:hAnsi="Arial" w:cs="Arial"/>
          <w:b/>
          <w:bCs/>
          <w:sz w:val="20"/>
          <w:szCs w:val="20"/>
        </w:rPr>
        <w:t>1</w:t>
      </w:r>
      <w:r w:rsidR="00E826DB" w:rsidRPr="009C2557">
        <w:rPr>
          <w:rFonts w:ascii="Arial" w:hAnsi="Arial" w:cs="Arial"/>
          <w:b/>
          <w:bCs/>
          <w:sz w:val="20"/>
          <w:szCs w:val="20"/>
        </w:rPr>
        <w:t>8</w:t>
      </w:r>
      <w:r w:rsidR="008D52CD" w:rsidRPr="009C2557">
        <w:rPr>
          <w:rFonts w:ascii="Arial" w:hAnsi="Arial" w:cs="Arial"/>
          <w:b/>
          <w:bCs/>
          <w:sz w:val="20"/>
          <w:szCs w:val="20"/>
        </w:rPr>
        <w:t>.1. Основные социально-экономические показатели</w:t>
      </w:r>
    </w:p>
    <w:p w:rsidR="004B0EB2" w:rsidRPr="009C2557" w:rsidRDefault="008D52CD" w:rsidP="008D52CD">
      <w:pPr>
        <w:pStyle w:val="a3"/>
        <w:spacing w:before="0" w:beforeAutospacing="0" w:after="0" w:afterAutospacing="0"/>
        <w:jc w:val="center"/>
        <w:rPr>
          <w:rFonts w:ascii="Arial" w:hAnsi="Arial" w:cs="Arial"/>
          <w:bCs/>
          <w:sz w:val="20"/>
          <w:szCs w:val="20"/>
        </w:rPr>
      </w:pPr>
      <w:r w:rsidRPr="009C2557">
        <w:rPr>
          <w:rFonts w:ascii="Arial" w:hAnsi="Arial" w:cs="Arial"/>
          <w:b/>
          <w:bCs/>
          <w:sz w:val="20"/>
          <w:szCs w:val="20"/>
        </w:rPr>
        <w:t>по областям Центрального федерального округа в 20</w:t>
      </w:r>
      <w:r w:rsidR="00CF229D" w:rsidRPr="009C2557">
        <w:rPr>
          <w:rFonts w:ascii="Arial" w:hAnsi="Arial" w:cs="Arial"/>
          <w:b/>
          <w:bCs/>
          <w:sz w:val="20"/>
          <w:szCs w:val="20"/>
        </w:rPr>
        <w:t>2</w:t>
      </w:r>
      <w:r w:rsidR="00FF70C0">
        <w:rPr>
          <w:rFonts w:ascii="Arial" w:hAnsi="Arial" w:cs="Arial"/>
          <w:b/>
          <w:bCs/>
          <w:sz w:val="20"/>
          <w:szCs w:val="20"/>
        </w:rPr>
        <w:t>3</w:t>
      </w:r>
      <w:r w:rsidR="004B0EB2" w:rsidRPr="009C2557">
        <w:rPr>
          <w:rFonts w:ascii="Arial" w:hAnsi="Arial" w:cs="Arial"/>
          <w:b/>
          <w:bCs/>
          <w:sz w:val="20"/>
          <w:szCs w:val="20"/>
        </w:rPr>
        <w:t xml:space="preserve"> г</w:t>
      </w:r>
      <w:r w:rsidR="0042471A" w:rsidRPr="009C2557">
        <w:rPr>
          <w:rFonts w:ascii="Arial" w:hAnsi="Arial" w:cs="Arial"/>
          <w:b/>
          <w:bCs/>
          <w:sz w:val="20"/>
          <w:szCs w:val="20"/>
        </w:rPr>
        <w:t>.</w:t>
      </w:r>
      <w:r w:rsidR="00CF229D" w:rsidRPr="009C2557">
        <w:rPr>
          <w:rFonts w:ascii="Arial" w:hAnsi="Arial" w:cs="Arial"/>
          <w:bCs/>
          <w:sz w:val="20"/>
          <w:szCs w:val="20"/>
          <w:vertAlign w:val="superscript"/>
        </w:rPr>
        <w:t>1)</w:t>
      </w:r>
    </w:p>
    <w:p w:rsidR="008D52CD" w:rsidRPr="009C2557" w:rsidRDefault="008D52CD" w:rsidP="008D52CD">
      <w:pPr>
        <w:pStyle w:val="a3"/>
        <w:spacing w:before="0" w:beforeAutospacing="0" w:after="0" w:afterAutospacing="0"/>
        <w:jc w:val="center"/>
        <w:rPr>
          <w:rFonts w:ascii="Arial" w:hAnsi="Arial" w:cs="Arial"/>
          <w:bCs/>
          <w:sz w:val="16"/>
          <w:szCs w:val="16"/>
        </w:rPr>
      </w:pP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559"/>
        <w:gridCol w:w="1559"/>
        <w:gridCol w:w="1559"/>
      </w:tblGrid>
      <w:tr w:rsidR="006F4962" w:rsidRPr="009C2557" w:rsidTr="009C2557">
        <w:trPr>
          <w:cantSplit/>
          <w:trHeight w:val="227"/>
        </w:trPr>
        <w:tc>
          <w:tcPr>
            <w:tcW w:w="2127" w:type="dxa"/>
            <w:vAlign w:val="center"/>
          </w:tcPr>
          <w:p w:rsidR="006F4962" w:rsidRPr="009C2557" w:rsidRDefault="006F4962" w:rsidP="008D52CD">
            <w:pPr>
              <w:widowControl w:val="0"/>
              <w:spacing w:before="40" w:after="4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F4962" w:rsidRPr="001F1B54" w:rsidRDefault="006F4962" w:rsidP="00B035E0">
            <w:pPr>
              <w:pStyle w:val="3"/>
              <w:keepNext w:val="0"/>
              <w:widowControl w:val="0"/>
              <w:spacing w:before="40" w:after="40"/>
              <w:ind w:left="-113" w:right="-113"/>
              <w:rPr>
                <w:rFonts w:ascii="Arial" w:hAnsi="Arial" w:cs="Arial"/>
                <w:i w:val="0"/>
                <w:color w:val="000000"/>
                <w:sz w:val="16"/>
                <w:szCs w:val="16"/>
              </w:rPr>
            </w:pPr>
            <w:r w:rsidRPr="001F1B54">
              <w:rPr>
                <w:rFonts w:ascii="Arial" w:hAnsi="Arial" w:cs="Arial"/>
                <w:i w:val="0"/>
                <w:color w:val="000000"/>
                <w:sz w:val="16"/>
                <w:szCs w:val="16"/>
              </w:rPr>
              <w:t xml:space="preserve">Численность </w:t>
            </w:r>
            <w:r w:rsidR="001D0703" w:rsidRPr="001F1B54">
              <w:rPr>
                <w:rFonts w:ascii="Arial" w:hAnsi="Arial" w:cs="Arial"/>
                <w:i w:val="0"/>
                <w:color w:val="000000"/>
                <w:sz w:val="16"/>
                <w:szCs w:val="16"/>
              </w:rPr>
              <w:br/>
            </w:r>
            <w:r w:rsidRPr="001F1B54">
              <w:rPr>
                <w:rFonts w:ascii="Arial" w:hAnsi="Arial" w:cs="Arial"/>
                <w:i w:val="0"/>
                <w:color w:val="000000"/>
                <w:sz w:val="16"/>
                <w:szCs w:val="16"/>
              </w:rPr>
              <w:t xml:space="preserve">населения </w:t>
            </w:r>
            <w:r w:rsidRPr="001F1B54">
              <w:rPr>
                <w:rFonts w:ascii="Arial" w:hAnsi="Arial" w:cs="Arial"/>
                <w:i w:val="0"/>
                <w:color w:val="000000"/>
                <w:sz w:val="16"/>
                <w:szCs w:val="16"/>
              </w:rPr>
              <w:br/>
              <w:t xml:space="preserve">на 1 января </w:t>
            </w:r>
            <w:r w:rsidR="00352799" w:rsidRPr="001F1B54">
              <w:rPr>
                <w:rFonts w:ascii="Arial" w:hAnsi="Arial" w:cs="Arial"/>
                <w:i w:val="0"/>
                <w:color w:val="000000"/>
                <w:sz w:val="16"/>
                <w:szCs w:val="16"/>
              </w:rPr>
              <w:br/>
            </w:r>
            <w:r w:rsidRPr="001F1B54">
              <w:rPr>
                <w:rFonts w:ascii="Arial" w:hAnsi="Arial" w:cs="Arial"/>
                <w:i w:val="0"/>
                <w:color w:val="000000"/>
                <w:sz w:val="16"/>
                <w:szCs w:val="16"/>
              </w:rPr>
              <w:t>202</w:t>
            </w:r>
            <w:r w:rsidR="00F13944">
              <w:rPr>
                <w:rFonts w:ascii="Arial" w:hAnsi="Arial" w:cs="Arial"/>
                <w:i w:val="0"/>
                <w:color w:val="000000"/>
                <w:sz w:val="16"/>
                <w:szCs w:val="16"/>
              </w:rPr>
              <w:t>4</w:t>
            </w:r>
            <w:r w:rsidRPr="001F1B54">
              <w:rPr>
                <w:rFonts w:ascii="Arial" w:hAnsi="Arial" w:cs="Arial"/>
                <w:i w:val="0"/>
                <w:color w:val="000000"/>
                <w:sz w:val="16"/>
                <w:szCs w:val="16"/>
              </w:rPr>
              <w:t xml:space="preserve"> г.</w:t>
            </w:r>
            <w:r w:rsidR="00B035E0">
              <w:rPr>
                <w:rFonts w:ascii="Arial" w:hAnsi="Arial" w:cs="Arial"/>
                <w:i w:val="0"/>
                <w:color w:val="000000"/>
                <w:sz w:val="16"/>
                <w:szCs w:val="16"/>
              </w:rPr>
              <w:t>,</w:t>
            </w:r>
            <w:r w:rsidRPr="001F1B54">
              <w:rPr>
                <w:rFonts w:ascii="Arial" w:hAnsi="Arial" w:cs="Arial"/>
                <w:i w:val="0"/>
                <w:color w:val="000000"/>
                <w:sz w:val="16"/>
                <w:szCs w:val="16"/>
              </w:rPr>
              <w:t xml:space="preserve"> </w:t>
            </w:r>
            <w:r w:rsidRPr="001F1B54">
              <w:rPr>
                <w:rFonts w:ascii="Arial" w:hAnsi="Arial" w:cs="Arial"/>
                <w:i w:val="0"/>
                <w:color w:val="000000"/>
                <w:sz w:val="16"/>
                <w:szCs w:val="16"/>
              </w:rPr>
              <w:br/>
              <w:t>человек</w:t>
            </w:r>
          </w:p>
        </w:tc>
        <w:tc>
          <w:tcPr>
            <w:tcW w:w="1559" w:type="dxa"/>
            <w:vAlign w:val="center"/>
          </w:tcPr>
          <w:p w:rsidR="006F4962" w:rsidRPr="001F1B54" w:rsidRDefault="006F4962" w:rsidP="008D52CD">
            <w:pPr>
              <w:pStyle w:val="a3"/>
              <w:widowControl w:val="0"/>
              <w:spacing w:before="40" w:beforeAutospacing="0" w:after="40" w:afterAutospacing="0"/>
              <w:ind w:left="-57" w:right="-57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t xml:space="preserve">Численность </w:t>
            </w: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  <w:t xml:space="preserve">занятых </w:t>
            </w: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  <w:t xml:space="preserve">в возрасте </w:t>
            </w:r>
            <w:r w:rsidR="008D52CD"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</w: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t xml:space="preserve">15 лет </w:t>
            </w:r>
            <w:r w:rsidR="000E3062"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</w: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и старше</w:t>
            </w:r>
            <w:proofErr w:type="gramStart"/>
            <w:r w:rsidR="00B035E0">
              <w:rPr>
                <w:rFonts w:ascii="Arial" w:hAnsi="Arial" w:cs="Arial"/>
                <w:iCs/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  <w:r w:rsidR="00964F64" w:rsidRPr="001F1B54">
              <w:rPr>
                <w:rFonts w:ascii="Arial" w:hAnsi="Arial" w:cs="Arial"/>
                <w:iCs/>
                <w:color w:val="000000"/>
                <w:sz w:val="16"/>
                <w:szCs w:val="16"/>
                <w:vertAlign w:val="superscript"/>
              </w:rPr>
              <w:t>)</w:t>
            </w: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t xml:space="preserve">, </w:t>
            </w: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  <w:t>тыс. человек</w:t>
            </w:r>
          </w:p>
        </w:tc>
        <w:tc>
          <w:tcPr>
            <w:tcW w:w="1559" w:type="dxa"/>
            <w:vAlign w:val="center"/>
          </w:tcPr>
          <w:p w:rsidR="006F4962" w:rsidRPr="001F1B54" w:rsidRDefault="006F4962" w:rsidP="008D52CD">
            <w:pPr>
              <w:pStyle w:val="a3"/>
              <w:widowControl w:val="0"/>
              <w:spacing w:before="40" w:beforeAutospacing="0" w:after="40" w:afterAutospacing="0"/>
              <w:ind w:left="-57" w:right="-57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t xml:space="preserve">Среднедушевые денежные </w:t>
            </w:r>
            <w:r w:rsidR="008D52CD"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</w: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t xml:space="preserve">доходы </w:t>
            </w:r>
            <w:r w:rsidR="008D52CD"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</w: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(в месяц)</w:t>
            </w:r>
            <w:r w:rsidR="00B035E0">
              <w:rPr>
                <w:rFonts w:ascii="Arial" w:hAnsi="Arial" w:cs="Arial"/>
                <w:iCs/>
                <w:color w:val="000000"/>
                <w:sz w:val="16"/>
                <w:szCs w:val="16"/>
                <w:vertAlign w:val="superscript"/>
              </w:rPr>
              <w:t>3</w:t>
            </w: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  <w:vertAlign w:val="superscript"/>
              </w:rPr>
              <w:t>)</w:t>
            </w: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t xml:space="preserve">, </w:t>
            </w:r>
            <w:r w:rsidRPr="001F1B54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  <w:t>рублей</w:t>
            </w:r>
          </w:p>
        </w:tc>
      </w:tr>
      <w:tr w:rsidR="00E56FAB" w:rsidRPr="00BA1770" w:rsidTr="00735217">
        <w:trPr>
          <w:trHeight w:val="227"/>
        </w:trPr>
        <w:tc>
          <w:tcPr>
            <w:tcW w:w="2127" w:type="dxa"/>
            <w:vAlign w:val="bottom"/>
          </w:tcPr>
          <w:p w:rsidR="00E56FAB" w:rsidRPr="00BA1770" w:rsidRDefault="00E56FAB" w:rsidP="00643E2B">
            <w:pPr>
              <w:pStyle w:val="a3"/>
              <w:widowControl w:val="0"/>
              <w:spacing w:before="80" w:beforeAutospacing="0" w:after="80" w:afterAutospacing="0"/>
              <w:ind w:left="-57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bookmarkStart w:id="0" w:name="_GoBack" w:colFirst="2" w:colLast="2"/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Российская Федерация</w:t>
            </w:r>
          </w:p>
        </w:tc>
        <w:tc>
          <w:tcPr>
            <w:tcW w:w="1559" w:type="dxa"/>
            <w:vAlign w:val="bottom"/>
          </w:tcPr>
          <w:p w:rsidR="00E56FAB" w:rsidRPr="00BA1770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sz w:val="16"/>
                <w:szCs w:val="16"/>
              </w:rPr>
              <w:t xml:space="preserve">146150789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56FAB">
              <w:rPr>
                <w:rFonts w:ascii="Arial" w:hAnsi="Arial" w:cs="Arial"/>
                <w:b/>
                <w:sz w:val="16"/>
                <w:szCs w:val="16"/>
              </w:rPr>
              <w:t>73636,2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E0F89">
              <w:rPr>
                <w:rFonts w:ascii="Arial" w:hAnsi="Arial" w:cs="Arial"/>
                <w:b/>
                <w:sz w:val="16"/>
                <w:szCs w:val="16"/>
              </w:rPr>
              <w:t>53139</w:t>
            </w:r>
          </w:p>
        </w:tc>
      </w:tr>
      <w:tr w:rsidR="00E56FAB" w:rsidRPr="00BA1770" w:rsidTr="00735217">
        <w:trPr>
          <w:trHeight w:val="227"/>
        </w:trPr>
        <w:tc>
          <w:tcPr>
            <w:tcW w:w="2127" w:type="dxa"/>
            <w:vAlign w:val="bottom"/>
          </w:tcPr>
          <w:p w:rsidR="00E56FAB" w:rsidRPr="00BA1770" w:rsidRDefault="00E56FAB" w:rsidP="00643E2B">
            <w:pPr>
              <w:pStyle w:val="a3"/>
              <w:widowControl w:val="0"/>
              <w:spacing w:before="80" w:beforeAutospacing="0" w:after="80" w:afterAutospacing="0"/>
              <w:ind w:left="-57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Центральный </w:t>
            </w: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br/>
              <w:t>федеральный округ</w:t>
            </w:r>
          </w:p>
        </w:tc>
        <w:tc>
          <w:tcPr>
            <w:tcW w:w="1559" w:type="dxa"/>
            <w:vAlign w:val="bottom"/>
          </w:tcPr>
          <w:p w:rsidR="00E56FAB" w:rsidRPr="00BA1770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sz w:val="16"/>
                <w:szCs w:val="16"/>
              </w:rPr>
              <w:t xml:space="preserve">40198659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56FAB">
              <w:rPr>
                <w:rFonts w:ascii="Arial" w:hAnsi="Arial" w:cs="Arial"/>
                <w:b/>
                <w:sz w:val="16"/>
                <w:szCs w:val="16"/>
              </w:rPr>
              <w:t>21167,6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E0F89">
              <w:rPr>
                <w:rFonts w:ascii="Arial" w:hAnsi="Arial" w:cs="Arial"/>
                <w:b/>
                <w:sz w:val="16"/>
                <w:szCs w:val="16"/>
              </w:rPr>
              <w:t>71359</w:t>
            </w:r>
          </w:p>
        </w:tc>
      </w:tr>
      <w:bookmarkEnd w:id="0"/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20"/>
            </w:pPr>
            <w:r w:rsidRPr="009C2557">
              <w:t>Белгородская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1500659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793,0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47184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20"/>
            </w:pPr>
            <w:r w:rsidRPr="009C2557">
              <w:t>Брянская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1142404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557,9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40161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8"/>
              <w:spacing w:before="80" w:after="8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1309942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698,7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38619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2273417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1168,0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44971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905900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466,1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40326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1068410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552,2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44538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566266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271,8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43636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1060892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531,1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42670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1116265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578,9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43655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8651260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4583,6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64868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692486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331,9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48401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1082231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513,5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39491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863987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448,7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43716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956292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481,4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38945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1199747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614,1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41192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1471140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778,0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42341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1187558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609,8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43482</w:t>
            </w:r>
          </w:p>
        </w:tc>
      </w:tr>
      <w:tr w:rsidR="00E56FAB" w:rsidRPr="009C2557" w:rsidTr="00735217">
        <w:trPr>
          <w:trHeight w:val="227"/>
        </w:trPr>
        <w:tc>
          <w:tcPr>
            <w:tcW w:w="2127" w:type="dxa"/>
            <w:vAlign w:val="bottom"/>
          </w:tcPr>
          <w:p w:rsidR="00E56FAB" w:rsidRPr="009C2557" w:rsidRDefault="00E56FAB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г. Москва</w:t>
            </w:r>
          </w:p>
        </w:tc>
        <w:tc>
          <w:tcPr>
            <w:tcW w:w="1559" w:type="dxa"/>
            <w:vAlign w:val="bottom"/>
          </w:tcPr>
          <w:p w:rsidR="00E56FAB" w:rsidRPr="00735217" w:rsidRDefault="00E56FAB" w:rsidP="00735217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5217">
              <w:rPr>
                <w:rFonts w:ascii="Arial" w:hAnsi="Arial" w:cs="Arial"/>
                <w:sz w:val="16"/>
                <w:szCs w:val="16"/>
              </w:rPr>
              <w:t xml:space="preserve">13149803  </w:t>
            </w:r>
          </w:p>
        </w:tc>
        <w:tc>
          <w:tcPr>
            <w:tcW w:w="1559" w:type="dxa"/>
            <w:vAlign w:val="bottom"/>
          </w:tcPr>
          <w:p w:rsidR="00E56FAB" w:rsidRPr="00E56FAB" w:rsidRDefault="00E56FAB" w:rsidP="00E56FAB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6FAB">
              <w:rPr>
                <w:rFonts w:ascii="Arial" w:hAnsi="Arial" w:cs="Arial"/>
                <w:sz w:val="16"/>
                <w:szCs w:val="16"/>
              </w:rPr>
              <w:t>7188,9</w:t>
            </w:r>
          </w:p>
        </w:tc>
        <w:tc>
          <w:tcPr>
            <w:tcW w:w="1559" w:type="dxa"/>
            <w:vAlign w:val="bottom"/>
          </w:tcPr>
          <w:p w:rsidR="00E56FAB" w:rsidRPr="00EE0F89" w:rsidRDefault="00E56FAB" w:rsidP="00EE0F89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0F89">
              <w:rPr>
                <w:rFonts w:ascii="Arial" w:hAnsi="Arial" w:cs="Arial"/>
                <w:sz w:val="16"/>
                <w:szCs w:val="16"/>
              </w:rPr>
              <w:t>115843</w:t>
            </w:r>
          </w:p>
        </w:tc>
      </w:tr>
      <w:tr w:rsidR="00D74AFB" w:rsidRPr="009C2557" w:rsidTr="009C2557">
        <w:trPr>
          <w:cantSplit/>
          <w:trHeight w:val="227"/>
        </w:trPr>
        <w:tc>
          <w:tcPr>
            <w:tcW w:w="2127" w:type="dxa"/>
            <w:vAlign w:val="center"/>
          </w:tcPr>
          <w:p w:rsidR="00D74AFB" w:rsidRPr="009C2557" w:rsidRDefault="00D74AFB" w:rsidP="00643E2B">
            <w:pPr>
              <w:spacing w:before="80" w:after="8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74AFB" w:rsidRPr="009C2557" w:rsidRDefault="00D74AFB" w:rsidP="00643E2B">
            <w:pPr>
              <w:pStyle w:val="a3"/>
              <w:spacing w:before="80" w:beforeAutospacing="0" w:after="80" w:afterAutospacing="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Среднемесячная 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br/>
              <w:t xml:space="preserve">номинальная начисленная </w:t>
            </w:r>
            <w:r w:rsidR="006C164E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заработная </w:t>
            </w:r>
            <w:r w:rsidR="008D52CD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плата </w:t>
            </w:r>
            <w:r w:rsidR="008D52CD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работников </w:t>
            </w:r>
            <w:r w:rsidR="006C164E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организаций, 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br/>
              <w:t>рублей</w:t>
            </w:r>
          </w:p>
        </w:tc>
        <w:tc>
          <w:tcPr>
            <w:tcW w:w="1559" w:type="dxa"/>
            <w:vAlign w:val="center"/>
          </w:tcPr>
          <w:p w:rsidR="00D74AFB" w:rsidRPr="009C2557" w:rsidRDefault="00D74AFB" w:rsidP="00F13944">
            <w:pPr>
              <w:pStyle w:val="a3"/>
              <w:spacing w:before="80" w:beforeAutospacing="0" w:after="80" w:afterAutospacing="0"/>
              <w:ind w:left="-57" w:righ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Валовой </w:t>
            </w:r>
            <w:r w:rsidR="008D52CD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региональный продукт 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br/>
              <w:t xml:space="preserve">(в текущих </w:t>
            </w:r>
            <w:r w:rsidR="00465535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основных ценах) 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="00B172B9" w:rsidRPr="009C2557">
              <w:rPr>
                <w:rFonts w:ascii="Arial" w:hAnsi="Arial" w:cs="Arial"/>
                <w:iCs/>
                <w:sz w:val="16"/>
                <w:szCs w:val="16"/>
              </w:rPr>
              <w:t>в 202</w:t>
            </w:r>
            <w:r w:rsidR="00F13944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 г.</w:t>
            </w:r>
            <w:r w:rsidR="00117E6F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3</w:t>
            </w:r>
            <w:r w:rsidR="00B172B9" w:rsidRPr="009C2557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)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>,</w:t>
            </w:r>
            <w:r w:rsidRPr="009C2557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 xml:space="preserve"> </w:t>
            </w:r>
            <w:r w:rsidR="006C164E" w:rsidRPr="009C2557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br/>
            </w:r>
            <w:proofErr w:type="gramStart"/>
            <w:r w:rsidRPr="009C2557">
              <w:rPr>
                <w:rFonts w:ascii="Arial" w:hAnsi="Arial" w:cs="Arial"/>
                <w:iCs/>
                <w:sz w:val="16"/>
                <w:szCs w:val="16"/>
              </w:rPr>
              <w:t>мл</w:t>
            </w:r>
            <w:r w:rsidR="00382B18" w:rsidRPr="009C2557">
              <w:rPr>
                <w:rFonts w:ascii="Arial" w:hAnsi="Arial" w:cs="Arial"/>
                <w:iCs/>
                <w:sz w:val="16"/>
                <w:szCs w:val="16"/>
              </w:rPr>
              <w:t>н</w:t>
            </w:r>
            <w:proofErr w:type="gramEnd"/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 рублей</w:t>
            </w:r>
          </w:p>
        </w:tc>
        <w:tc>
          <w:tcPr>
            <w:tcW w:w="1559" w:type="dxa"/>
            <w:vAlign w:val="center"/>
          </w:tcPr>
          <w:p w:rsidR="00D74AFB" w:rsidRPr="009C2557" w:rsidRDefault="00D74AFB" w:rsidP="00F13944">
            <w:pPr>
              <w:pStyle w:val="a3"/>
              <w:spacing w:before="80" w:beforeAutospacing="0" w:after="80" w:afterAutospacing="0"/>
              <w:ind w:left="-57" w:right="-57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Основные </w:t>
            </w:r>
            <w:r w:rsidR="008D52CD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фонды </w:t>
            </w:r>
            <w:r w:rsidR="006C164E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в экономике </w:t>
            </w:r>
            <w:r w:rsidR="004A0195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(по полной </w:t>
            </w:r>
            <w:r w:rsidR="00465535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учетной </w:t>
            </w:r>
            <w:r w:rsidR="00465535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стоимости; </w:t>
            </w:r>
            <w:r w:rsidR="006C164E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на конец </w:t>
            </w:r>
            <w:r w:rsidR="004A0195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>20</w:t>
            </w:r>
            <w:r w:rsidR="00477ED4" w:rsidRPr="009C2557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F13944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 г.)</w:t>
            </w:r>
            <w:r w:rsidR="00117E6F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4</w:t>
            </w:r>
            <w:r w:rsidRPr="009C2557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)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, </w:t>
            </w:r>
            <w:r w:rsidR="004A0195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proofErr w:type="gramStart"/>
            <w:r w:rsidRPr="009C2557">
              <w:rPr>
                <w:rFonts w:ascii="Arial" w:hAnsi="Arial" w:cs="Arial"/>
                <w:iCs/>
                <w:sz w:val="16"/>
                <w:szCs w:val="16"/>
              </w:rPr>
              <w:t>мл</w:t>
            </w:r>
            <w:r w:rsidR="00261970" w:rsidRPr="009C2557">
              <w:rPr>
                <w:rFonts w:ascii="Arial" w:hAnsi="Arial" w:cs="Arial"/>
                <w:iCs/>
                <w:sz w:val="16"/>
                <w:szCs w:val="16"/>
              </w:rPr>
              <w:t>н</w:t>
            </w:r>
            <w:proofErr w:type="gramEnd"/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 рублей</w:t>
            </w:r>
          </w:p>
        </w:tc>
      </w:tr>
      <w:tr w:rsidR="008A6F4C" w:rsidRPr="00BA1770" w:rsidTr="008A6F4C">
        <w:trPr>
          <w:trHeight w:val="227"/>
        </w:trPr>
        <w:tc>
          <w:tcPr>
            <w:tcW w:w="2127" w:type="dxa"/>
            <w:vAlign w:val="bottom"/>
          </w:tcPr>
          <w:p w:rsidR="008A6F4C" w:rsidRPr="00BA1770" w:rsidRDefault="008A6F4C" w:rsidP="00643E2B">
            <w:pPr>
              <w:pStyle w:val="a3"/>
              <w:widowControl w:val="0"/>
              <w:spacing w:before="80" w:beforeAutospacing="0" w:after="80" w:afterAutospacing="0"/>
              <w:ind w:left="-57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Российская Федерация</w:t>
            </w:r>
          </w:p>
        </w:tc>
        <w:tc>
          <w:tcPr>
            <w:tcW w:w="1559" w:type="dxa"/>
            <w:vAlign w:val="bottom"/>
          </w:tcPr>
          <w:p w:rsidR="008A6F4C" w:rsidRP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A6F4C">
              <w:rPr>
                <w:rFonts w:ascii="Arial" w:hAnsi="Arial" w:cs="Arial"/>
                <w:b/>
                <w:sz w:val="16"/>
                <w:szCs w:val="16"/>
              </w:rPr>
              <w:t>74854</w:t>
            </w:r>
            <w:r w:rsidR="004E503E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  <w:tc>
          <w:tcPr>
            <w:tcW w:w="1559" w:type="dxa"/>
            <w:vAlign w:val="bottom"/>
          </w:tcPr>
          <w:p w:rsidR="008A6F4C" w:rsidRPr="00BA1770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sz w:val="16"/>
                <w:szCs w:val="16"/>
              </w:rPr>
              <w:t>140670817</w:t>
            </w:r>
          </w:p>
        </w:tc>
        <w:tc>
          <w:tcPr>
            <w:tcW w:w="1559" w:type="dxa"/>
            <w:vAlign w:val="bottom"/>
          </w:tcPr>
          <w:p w:rsidR="008A6F4C" w:rsidRPr="00BA1770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sz w:val="16"/>
                <w:szCs w:val="16"/>
              </w:rPr>
              <w:t>427401347</w:t>
            </w:r>
          </w:p>
        </w:tc>
      </w:tr>
      <w:tr w:rsidR="008A6F4C" w:rsidRPr="00BA1770" w:rsidTr="008A6F4C">
        <w:trPr>
          <w:trHeight w:val="227"/>
        </w:trPr>
        <w:tc>
          <w:tcPr>
            <w:tcW w:w="2127" w:type="dxa"/>
            <w:vAlign w:val="bottom"/>
          </w:tcPr>
          <w:p w:rsidR="008A6F4C" w:rsidRPr="00BA1770" w:rsidRDefault="008A6F4C" w:rsidP="00643E2B">
            <w:pPr>
              <w:pStyle w:val="a3"/>
              <w:widowControl w:val="0"/>
              <w:spacing w:before="80" w:beforeAutospacing="0" w:after="80" w:afterAutospacing="0"/>
              <w:ind w:left="-57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Центральный </w:t>
            </w: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br/>
              <w:t>федеральный округ</w:t>
            </w:r>
          </w:p>
        </w:tc>
        <w:tc>
          <w:tcPr>
            <w:tcW w:w="1559" w:type="dxa"/>
            <w:vAlign w:val="bottom"/>
          </w:tcPr>
          <w:p w:rsidR="008A6F4C" w:rsidRP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A6F4C">
              <w:rPr>
                <w:rFonts w:ascii="Arial" w:hAnsi="Arial" w:cs="Arial"/>
                <w:b/>
                <w:sz w:val="16"/>
                <w:szCs w:val="16"/>
              </w:rPr>
              <w:t>94239,4</w:t>
            </w:r>
          </w:p>
        </w:tc>
        <w:tc>
          <w:tcPr>
            <w:tcW w:w="1559" w:type="dxa"/>
            <w:vAlign w:val="bottom"/>
          </w:tcPr>
          <w:p w:rsidR="008A6F4C" w:rsidRPr="00BA1770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sz w:val="16"/>
                <w:szCs w:val="16"/>
              </w:rPr>
              <w:t>47367525</w:t>
            </w:r>
          </w:p>
        </w:tc>
        <w:tc>
          <w:tcPr>
            <w:tcW w:w="1559" w:type="dxa"/>
            <w:vAlign w:val="bottom"/>
          </w:tcPr>
          <w:p w:rsidR="008A6F4C" w:rsidRPr="00BA1770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sz w:val="16"/>
                <w:szCs w:val="16"/>
              </w:rPr>
              <w:t>151901392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643E2B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643E2B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54495,1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1311233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3333178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643E2B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643E2B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48080,1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549347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1949872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53285,6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780490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2185466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53331,5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1377737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4347296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41928,8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364017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1243280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61587,9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693948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2656469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46730,1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276044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1007394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53623,8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665473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2309299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54044,2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792823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2524563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83195,1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7720843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31698824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47381,6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369901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1199597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53269,7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619185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2615973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49184,6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483300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1659240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45742,1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473769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1802885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53777,7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629399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2957433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60463,6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1004283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3040754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55535,7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748306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2972488</w:t>
            </w:r>
          </w:p>
        </w:tc>
      </w:tr>
      <w:tr w:rsidR="008A6F4C" w:rsidRPr="009C2557" w:rsidTr="008A6F4C">
        <w:trPr>
          <w:trHeight w:val="227"/>
        </w:trPr>
        <w:tc>
          <w:tcPr>
            <w:tcW w:w="2127" w:type="dxa"/>
            <w:vAlign w:val="bottom"/>
          </w:tcPr>
          <w:p w:rsidR="008A6F4C" w:rsidRPr="009C2557" w:rsidRDefault="008A6F4C" w:rsidP="00643E2B">
            <w:pPr>
              <w:pStyle w:val="a3"/>
              <w:widowControl w:val="0"/>
              <w:spacing w:before="80" w:beforeAutospacing="0" w:after="8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г. Москва</w:t>
            </w:r>
          </w:p>
        </w:tc>
        <w:tc>
          <w:tcPr>
            <w:tcW w:w="1559" w:type="dxa"/>
            <w:vAlign w:val="bottom"/>
          </w:tcPr>
          <w:p w:rsidR="008A6F4C" w:rsidRDefault="008A6F4C" w:rsidP="008A6F4C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138881,8</w:t>
            </w:r>
          </w:p>
        </w:tc>
        <w:tc>
          <w:tcPr>
            <w:tcW w:w="1559" w:type="dxa"/>
            <w:vAlign w:val="center"/>
          </w:tcPr>
          <w:p w:rsidR="008A6F4C" w:rsidRPr="00846A41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6A41">
              <w:rPr>
                <w:rFonts w:ascii="Arial" w:hAnsi="Arial" w:cs="Arial"/>
                <w:sz w:val="16"/>
                <w:szCs w:val="16"/>
              </w:rPr>
              <w:t>28507429</w:t>
            </w:r>
          </w:p>
        </w:tc>
        <w:tc>
          <w:tcPr>
            <w:tcW w:w="1559" w:type="dxa"/>
            <w:vAlign w:val="center"/>
          </w:tcPr>
          <w:p w:rsidR="008A6F4C" w:rsidRPr="00417CC9" w:rsidRDefault="008A6F4C" w:rsidP="00BA1770">
            <w:pPr>
              <w:pStyle w:val="a3"/>
              <w:widowControl w:val="0"/>
              <w:spacing w:before="80" w:beforeAutospacing="0" w:after="80" w:afterAutospacing="0"/>
              <w:ind w:right="31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7CC9">
              <w:rPr>
                <w:rFonts w:ascii="Arial" w:hAnsi="Arial" w:cs="Arial"/>
                <w:sz w:val="16"/>
                <w:szCs w:val="16"/>
              </w:rPr>
              <w:t>82397381</w:t>
            </w:r>
          </w:p>
        </w:tc>
      </w:tr>
    </w:tbl>
    <w:p w:rsidR="00D74AFB" w:rsidRPr="009C2557" w:rsidRDefault="00D74AFB" w:rsidP="00643E2B">
      <w:pPr>
        <w:spacing w:before="80" w:after="80"/>
        <w:jc w:val="right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134"/>
        <w:gridCol w:w="1134"/>
        <w:gridCol w:w="1276"/>
        <w:gridCol w:w="1275"/>
      </w:tblGrid>
      <w:tr w:rsidR="00D74AFB" w:rsidRPr="009C2557" w:rsidTr="009C2557">
        <w:trPr>
          <w:cantSplit/>
          <w:trHeight w:val="227"/>
        </w:trPr>
        <w:tc>
          <w:tcPr>
            <w:tcW w:w="1985" w:type="dxa"/>
            <w:vMerge w:val="restart"/>
            <w:vAlign w:val="center"/>
          </w:tcPr>
          <w:p w:rsidR="00D74AFB" w:rsidRPr="009C2557" w:rsidRDefault="00D74AFB" w:rsidP="00643E2B">
            <w:pPr>
              <w:pStyle w:val="a3"/>
              <w:spacing w:before="80" w:beforeAutospacing="0" w:after="80" w:afterAutospacing="0"/>
              <w:ind w:left="-57" w:right="-57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4819" w:type="dxa"/>
            <w:gridSpan w:val="4"/>
            <w:vAlign w:val="center"/>
          </w:tcPr>
          <w:p w:rsidR="00D74AFB" w:rsidRPr="009C2557" w:rsidRDefault="00D74AFB" w:rsidP="00643E2B">
            <w:pPr>
              <w:pStyle w:val="a3"/>
              <w:spacing w:before="80" w:beforeAutospacing="0" w:after="80" w:afterAutospacing="0"/>
              <w:ind w:left="-57" w:right="-57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Объем отгруженных товаров собственного </w:t>
            </w:r>
            <w:r w:rsidR="00465535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производства, выполненных работ и услуг </w:t>
            </w:r>
            <w:r w:rsidR="00465535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>собственными силами</w:t>
            </w:r>
            <w:r w:rsidR="00B035E0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3</w:t>
            </w:r>
            <w:r w:rsidRPr="009C2557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)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, </w:t>
            </w:r>
            <w:proofErr w:type="gramStart"/>
            <w:r w:rsidRPr="009C2557">
              <w:rPr>
                <w:rFonts w:ascii="Arial" w:hAnsi="Arial" w:cs="Arial"/>
                <w:iCs/>
                <w:sz w:val="16"/>
                <w:szCs w:val="16"/>
              </w:rPr>
              <w:t>млн</w:t>
            </w:r>
            <w:proofErr w:type="gramEnd"/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 рублей</w:t>
            </w:r>
          </w:p>
        </w:tc>
      </w:tr>
      <w:tr w:rsidR="00D74AFB" w:rsidRPr="009C2557" w:rsidTr="009C2557">
        <w:trPr>
          <w:cantSplit/>
          <w:trHeight w:val="227"/>
        </w:trPr>
        <w:tc>
          <w:tcPr>
            <w:tcW w:w="1985" w:type="dxa"/>
            <w:vMerge/>
            <w:vAlign w:val="center"/>
          </w:tcPr>
          <w:p w:rsidR="00D74AFB" w:rsidRPr="009C2557" w:rsidRDefault="00D74AFB" w:rsidP="00643E2B">
            <w:pPr>
              <w:pStyle w:val="a3"/>
              <w:spacing w:before="80" w:beforeAutospacing="0" w:after="80" w:afterAutospacing="0"/>
              <w:ind w:left="-57" w:right="-57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4AFB" w:rsidRPr="009C2557" w:rsidRDefault="00D74AFB" w:rsidP="00643E2B">
            <w:pPr>
              <w:pStyle w:val="a3"/>
              <w:spacing w:before="80" w:beforeAutospacing="0" w:after="80" w:afterAutospacing="0"/>
              <w:ind w:left="-57" w:right="-57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добыча </w:t>
            </w:r>
            <w:r w:rsidR="00AF143C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>полезных ископаемых</w:t>
            </w:r>
          </w:p>
        </w:tc>
        <w:tc>
          <w:tcPr>
            <w:tcW w:w="1134" w:type="dxa"/>
            <w:vAlign w:val="center"/>
          </w:tcPr>
          <w:p w:rsidR="00D74AFB" w:rsidRPr="009C2557" w:rsidRDefault="00D74AFB" w:rsidP="00643E2B">
            <w:pPr>
              <w:pStyle w:val="a3"/>
              <w:spacing w:before="80" w:beforeAutospacing="0" w:after="80" w:afterAutospacing="0"/>
              <w:ind w:left="-57" w:right="-57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proofErr w:type="spellStart"/>
            <w:proofErr w:type="gramStart"/>
            <w:r w:rsidRPr="009C2557">
              <w:rPr>
                <w:rFonts w:ascii="Arial" w:hAnsi="Arial" w:cs="Arial"/>
                <w:iCs/>
                <w:sz w:val="16"/>
                <w:szCs w:val="16"/>
              </w:rPr>
              <w:t>обрабаты</w:t>
            </w:r>
            <w:r w:rsidR="009C2557">
              <w:rPr>
                <w:rFonts w:ascii="Arial" w:hAnsi="Arial" w:cs="Arial"/>
                <w:iCs/>
                <w:sz w:val="16"/>
                <w:szCs w:val="16"/>
              </w:rPr>
              <w:t>-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>вающие</w:t>
            </w:r>
            <w:proofErr w:type="spellEnd"/>
            <w:proofErr w:type="gramEnd"/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 производства</w:t>
            </w:r>
          </w:p>
        </w:tc>
        <w:tc>
          <w:tcPr>
            <w:tcW w:w="1276" w:type="dxa"/>
            <w:vAlign w:val="center"/>
          </w:tcPr>
          <w:p w:rsidR="00D74AFB" w:rsidRPr="009C2557" w:rsidRDefault="00D74AFB" w:rsidP="00643E2B">
            <w:pPr>
              <w:pStyle w:val="a3"/>
              <w:spacing w:before="80" w:beforeAutospacing="0" w:after="80" w:afterAutospacing="0"/>
              <w:ind w:left="-113" w:right="-113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обеспечение электрической </w:t>
            </w:r>
            <w:r w:rsidR="00465535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энергией, газом </w:t>
            </w:r>
            <w:r w:rsidR="00465535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и паром; </w:t>
            </w:r>
            <w:proofErr w:type="spellStart"/>
            <w:proofErr w:type="gramStart"/>
            <w:r w:rsidRPr="009C2557">
              <w:rPr>
                <w:rFonts w:ascii="Arial" w:hAnsi="Arial" w:cs="Arial"/>
                <w:iCs/>
                <w:sz w:val="16"/>
                <w:szCs w:val="16"/>
              </w:rPr>
              <w:t>кондицио</w:t>
            </w:r>
            <w:r w:rsidR="009C2557">
              <w:rPr>
                <w:rFonts w:ascii="Arial" w:hAnsi="Arial" w:cs="Arial"/>
                <w:iCs/>
                <w:sz w:val="16"/>
                <w:szCs w:val="16"/>
              </w:rPr>
              <w:t>-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>нирование</w:t>
            </w:r>
            <w:proofErr w:type="spellEnd"/>
            <w:proofErr w:type="gramEnd"/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465535"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>воздуха</w:t>
            </w:r>
          </w:p>
        </w:tc>
        <w:tc>
          <w:tcPr>
            <w:tcW w:w="1275" w:type="dxa"/>
            <w:vAlign w:val="center"/>
          </w:tcPr>
          <w:p w:rsidR="00D74AFB" w:rsidRPr="009C2557" w:rsidRDefault="00D74AFB" w:rsidP="00F13944">
            <w:pPr>
              <w:pStyle w:val="a3"/>
              <w:spacing w:before="80" w:beforeAutospacing="0" w:after="80" w:afterAutospacing="0"/>
              <w:ind w:left="-113" w:right="-113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C255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водоснабжение; водоотведение, организация сбора </w:t>
            </w:r>
            <w:r w:rsidR="00F13944"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bCs/>
                <w:iCs/>
                <w:sz w:val="16"/>
                <w:szCs w:val="16"/>
              </w:rPr>
              <w:t>и утилизации отходов, деятельность</w:t>
            </w:r>
            <w:r w:rsidR="009C2557">
              <w:rPr>
                <w:rFonts w:ascii="Arial" w:hAnsi="Arial" w:cs="Arial"/>
                <w:bCs/>
                <w:iCs/>
                <w:sz w:val="16"/>
                <w:szCs w:val="16"/>
              </w:rPr>
              <w:br/>
            </w:r>
            <w:r w:rsidRPr="009C2557">
              <w:rPr>
                <w:rFonts w:ascii="Arial" w:hAnsi="Arial" w:cs="Arial"/>
                <w:bCs/>
                <w:iCs/>
                <w:sz w:val="16"/>
                <w:szCs w:val="16"/>
              </w:rPr>
              <w:t>по ликвидации загрязнений</w:t>
            </w:r>
          </w:p>
        </w:tc>
      </w:tr>
      <w:tr w:rsidR="002257B5" w:rsidRPr="00BA1770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BA1770" w:rsidRDefault="002257B5" w:rsidP="00643E2B">
            <w:pPr>
              <w:pStyle w:val="a3"/>
              <w:widowControl w:val="0"/>
              <w:spacing w:before="60" w:beforeAutospacing="0" w:after="60" w:afterAutospacing="0"/>
              <w:ind w:left="-57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Российская Федерация</w:t>
            </w:r>
          </w:p>
        </w:tc>
        <w:tc>
          <w:tcPr>
            <w:tcW w:w="1134" w:type="dxa"/>
            <w:vAlign w:val="bottom"/>
          </w:tcPr>
          <w:p w:rsidR="002257B5" w:rsidRPr="00BA1770" w:rsidRDefault="002257B5" w:rsidP="00E11D61">
            <w:pPr>
              <w:spacing w:before="60" w:after="60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27123193</w:t>
            </w:r>
          </w:p>
        </w:tc>
        <w:tc>
          <w:tcPr>
            <w:tcW w:w="1134" w:type="dxa"/>
            <w:vAlign w:val="bottom"/>
          </w:tcPr>
          <w:p w:rsidR="002257B5" w:rsidRPr="00BA1770" w:rsidRDefault="002257B5" w:rsidP="00E11D61">
            <w:pPr>
              <w:spacing w:before="60" w:after="60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70957644</w:t>
            </w:r>
          </w:p>
        </w:tc>
        <w:tc>
          <w:tcPr>
            <w:tcW w:w="1276" w:type="dxa"/>
            <w:vAlign w:val="bottom"/>
          </w:tcPr>
          <w:p w:rsidR="002257B5" w:rsidRPr="00BA1770" w:rsidRDefault="002257B5" w:rsidP="00E11D61">
            <w:pPr>
              <w:spacing w:before="60" w:after="60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7362780</w:t>
            </w:r>
          </w:p>
        </w:tc>
        <w:tc>
          <w:tcPr>
            <w:tcW w:w="1275" w:type="dxa"/>
            <w:vAlign w:val="bottom"/>
          </w:tcPr>
          <w:p w:rsidR="002257B5" w:rsidRPr="00BA1770" w:rsidRDefault="002257B5" w:rsidP="00E11D61">
            <w:pPr>
              <w:spacing w:before="60" w:after="60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1896804</w:t>
            </w:r>
          </w:p>
        </w:tc>
      </w:tr>
      <w:tr w:rsidR="002257B5" w:rsidRPr="00BA1770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BA1770" w:rsidRDefault="002257B5" w:rsidP="00643E2B">
            <w:pPr>
              <w:pStyle w:val="a3"/>
              <w:widowControl w:val="0"/>
              <w:spacing w:before="60" w:beforeAutospacing="0" w:after="60" w:afterAutospacing="0"/>
              <w:ind w:left="-57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Центральный </w:t>
            </w: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br/>
              <w:t>федеральный округ</w:t>
            </w:r>
          </w:p>
        </w:tc>
        <w:tc>
          <w:tcPr>
            <w:tcW w:w="1134" w:type="dxa"/>
            <w:vAlign w:val="bottom"/>
          </w:tcPr>
          <w:p w:rsidR="002257B5" w:rsidRPr="00BA1770" w:rsidRDefault="002257B5" w:rsidP="00E11D61">
            <w:pPr>
              <w:spacing w:before="60" w:after="60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676522</w:t>
            </w:r>
          </w:p>
        </w:tc>
        <w:tc>
          <w:tcPr>
            <w:tcW w:w="1134" w:type="dxa"/>
            <w:vAlign w:val="bottom"/>
          </w:tcPr>
          <w:p w:rsidR="002257B5" w:rsidRPr="00BA1770" w:rsidRDefault="002257B5" w:rsidP="00E11D61">
            <w:pPr>
              <w:spacing w:before="60" w:after="60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25836136</w:t>
            </w:r>
          </w:p>
        </w:tc>
        <w:tc>
          <w:tcPr>
            <w:tcW w:w="1276" w:type="dxa"/>
            <w:vAlign w:val="bottom"/>
          </w:tcPr>
          <w:p w:rsidR="002257B5" w:rsidRPr="00BA1770" w:rsidRDefault="002257B5" w:rsidP="00E11D61">
            <w:pPr>
              <w:spacing w:before="60" w:after="60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2270740</w:t>
            </w:r>
          </w:p>
        </w:tc>
        <w:tc>
          <w:tcPr>
            <w:tcW w:w="1275" w:type="dxa"/>
            <w:vAlign w:val="bottom"/>
          </w:tcPr>
          <w:p w:rsidR="002257B5" w:rsidRPr="00BA1770" w:rsidRDefault="002257B5" w:rsidP="00E11D61">
            <w:pPr>
              <w:spacing w:before="60" w:after="60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627513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643E2B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643E2B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229467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1074258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33261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15131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9C2557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172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442960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21852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11644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9C2557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11197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838948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47190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15873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9C2557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12043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831653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144685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26077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9C2557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1709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307613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28286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8339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9C2557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6680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876186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29235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12911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9C2557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1101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220589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47405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4815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9C2557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102582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443127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66155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11363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9C2557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7096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1209989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32252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18947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643E2B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23198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4979369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394401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169895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9C2557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414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215584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16506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6509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9C2557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1840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551852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57190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12800</w:t>
            </w:r>
          </w:p>
        </w:tc>
      </w:tr>
      <w:tr w:rsidR="002257B5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2257B5" w:rsidRPr="009C2557" w:rsidRDefault="002257B5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1869</w:t>
            </w:r>
          </w:p>
        </w:tc>
        <w:tc>
          <w:tcPr>
            <w:tcW w:w="1134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395520</w:t>
            </w:r>
          </w:p>
        </w:tc>
        <w:tc>
          <w:tcPr>
            <w:tcW w:w="1276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68944</w:t>
            </w:r>
          </w:p>
        </w:tc>
        <w:tc>
          <w:tcPr>
            <w:tcW w:w="1275" w:type="dxa"/>
            <w:vAlign w:val="bottom"/>
          </w:tcPr>
          <w:p w:rsidR="002257B5" w:rsidRPr="00E11D61" w:rsidRDefault="002257B5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9126</w:t>
            </w:r>
          </w:p>
        </w:tc>
      </w:tr>
      <w:tr w:rsidR="00E11D61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E11D61" w:rsidRPr="009C2557" w:rsidRDefault="00E11D61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134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236</w:t>
            </w:r>
          </w:p>
        </w:tc>
        <w:tc>
          <w:tcPr>
            <w:tcW w:w="1134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317367</w:t>
            </w:r>
          </w:p>
        </w:tc>
        <w:tc>
          <w:tcPr>
            <w:tcW w:w="1276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18424</w:t>
            </w:r>
          </w:p>
        </w:tc>
        <w:tc>
          <w:tcPr>
            <w:tcW w:w="1275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5774</w:t>
            </w:r>
          </w:p>
        </w:tc>
      </w:tr>
      <w:tr w:rsidR="00E11D61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E11D61" w:rsidRPr="009C2557" w:rsidRDefault="00E11D61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134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2175</w:t>
            </w:r>
          </w:p>
        </w:tc>
        <w:tc>
          <w:tcPr>
            <w:tcW w:w="1134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502300</w:t>
            </w:r>
          </w:p>
        </w:tc>
        <w:tc>
          <w:tcPr>
            <w:tcW w:w="1276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125434</w:t>
            </w:r>
          </w:p>
        </w:tc>
        <w:tc>
          <w:tcPr>
            <w:tcW w:w="1275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10042</w:t>
            </w:r>
          </w:p>
        </w:tc>
      </w:tr>
      <w:tr w:rsidR="00E11D61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E11D61" w:rsidRPr="009C2557" w:rsidRDefault="00E11D61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134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14559</w:t>
            </w:r>
          </w:p>
        </w:tc>
        <w:tc>
          <w:tcPr>
            <w:tcW w:w="1134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1404285</w:t>
            </w:r>
          </w:p>
        </w:tc>
        <w:tc>
          <w:tcPr>
            <w:tcW w:w="1276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60802</w:t>
            </w:r>
          </w:p>
        </w:tc>
        <w:tc>
          <w:tcPr>
            <w:tcW w:w="1275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22265</w:t>
            </w:r>
          </w:p>
        </w:tc>
      </w:tr>
      <w:tr w:rsidR="00E11D61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E11D61" w:rsidRPr="009C2557" w:rsidRDefault="00E11D61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134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2496</w:t>
            </w:r>
          </w:p>
        </w:tc>
        <w:tc>
          <w:tcPr>
            <w:tcW w:w="1134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605865</w:t>
            </w:r>
          </w:p>
        </w:tc>
        <w:tc>
          <w:tcPr>
            <w:tcW w:w="1276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52811</w:t>
            </w:r>
          </w:p>
        </w:tc>
        <w:tc>
          <w:tcPr>
            <w:tcW w:w="1275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13798</w:t>
            </w:r>
          </w:p>
        </w:tc>
      </w:tr>
      <w:tr w:rsidR="00E11D61" w:rsidRPr="009C2557" w:rsidTr="009C2557">
        <w:trPr>
          <w:cantSplit/>
          <w:trHeight w:val="227"/>
        </w:trPr>
        <w:tc>
          <w:tcPr>
            <w:tcW w:w="1985" w:type="dxa"/>
            <w:vAlign w:val="bottom"/>
          </w:tcPr>
          <w:p w:rsidR="00E11D61" w:rsidRPr="00643E2B" w:rsidRDefault="00E11D61" w:rsidP="00643E2B">
            <w:pPr>
              <w:pStyle w:val="a3"/>
              <w:widowControl w:val="0"/>
              <w:spacing w:before="60" w:beforeAutospacing="0" w:after="60" w:afterAutospacing="0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г. Москва</w:t>
            </w:r>
          </w:p>
        </w:tc>
        <w:tc>
          <w:tcPr>
            <w:tcW w:w="1134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257687</w:t>
            </w:r>
          </w:p>
        </w:tc>
        <w:tc>
          <w:tcPr>
            <w:tcW w:w="1134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10618672</w:t>
            </w:r>
          </w:p>
        </w:tc>
        <w:tc>
          <w:tcPr>
            <w:tcW w:w="1276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1025908</w:t>
            </w:r>
          </w:p>
        </w:tc>
        <w:tc>
          <w:tcPr>
            <w:tcW w:w="1275" w:type="dxa"/>
            <w:vAlign w:val="bottom"/>
          </w:tcPr>
          <w:p w:rsidR="00E11D61" w:rsidRPr="00E11D61" w:rsidRDefault="00E11D61" w:rsidP="00E11D61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11D61">
              <w:rPr>
                <w:rFonts w:ascii="Arial" w:hAnsi="Arial" w:cs="Arial"/>
                <w:bCs/>
                <w:iCs/>
                <w:sz w:val="16"/>
                <w:szCs w:val="16"/>
              </w:rPr>
              <w:t>252204</w:t>
            </w:r>
          </w:p>
        </w:tc>
      </w:tr>
    </w:tbl>
    <w:p w:rsidR="00AF143C" w:rsidRPr="009C2557" w:rsidRDefault="00AF143C" w:rsidP="00643E2B">
      <w:pPr>
        <w:spacing w:before="80" w:after="80"/>
        <w:jc w:val="right"/>
        <w:rPr>
          <w:rFonts w:ascii="Arial" w:hAnsi="Arial" w:cs="Arial"/>
          <w:sz w:val="16"/>
          <w:szCs w:val="16"/>
        </w:rPr>
      </w:pPr>
    </w:p>
    <w:tbl>
      <w:tblPr>
        <w:tblW w:w="69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606"/>
        <w:gridCol w:w="1606"/>
        <w:gridCol w:w="1607"/>
      </w:tblGrid>
      <w:tr w:rsidR="00CE5E58" w:rsidRPr="009C2557" w:rsidTr="008D1213">
        <w:trPr>
          <w:cantSplit/>
          <w:trHeight w:val="227"/>
        </w:trPr>
        <w:tc>
          <w:tcPr>
            <w:tcW w:w="2127" w:type="dxa"/>
            <w:vAlign w:val="center"/>
          </w:tcPr>
          <w:p w:rsidR="00CE5E58" w:rsidRPr="009C2557" w:rsidRDefault="00CE5E58" w:rsidP="00643E2B">
            <w:pPr>
              <w:pStyle w:val="a3"/>
              <w:spacing w:before="80" w:beforeAutospacing="0" w:after="80" w:afterAutospacing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:rsidR="00CE5E58" w:rsidRPr="00C60AF9" w:rsidRDefault="00CE5E58" w:rsidP="00643E2B">
            <w:pPr>
              <w:pStyle w:val="a3"/>
              <w:spacing w:before="80" w:beforeAutospacing="0" w:after="80" w:afterAutospacing="0"/>
              <w:jc w:val="center"/>
              <w:rPr>
                <w:rFonts w:ascii="Arial" w:hAnsi="Arial" w:cs="Arial"/>
                <w:iCs/>
                <w:color w:val="FF0000"/>
                <w:sz w:val="16"/>
                <w:szCs w:val="16"/>
              </w:rPr>
            </w:pPr>
            <w:r w:rsidRPr="00FE5B0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Оборот </w:t>
            </w:r>
            <w:r w:rsidR="00465535" w:rsidRPr="00FE5B0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br/>
            </w:r>
            <w:r w:rsidRPr="00FE5B0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розничной </w:t>
            </w:r>
            <w:r w:rsidR="00465535" w:rsidRPr="00FE5B0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br/>
            </w:r>
            <w:r w:rsidRPr="00FE5B0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торговли, </w:t>
            </w:r>
            <w:r w:rsidRPr="00FE5B0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br/>
            </w:r>
            <w:proofErr w:type="gramStart"/>
            <w:r w:rsidRPr="00FE5B0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млн</w:t>
            </w:r>
            <w:proofErr w:type="gramEnd"/>
            <w:r w:rsidRPr="00FE5B0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рублей</w:t>
            </w:r>
          </w:p>
        </w:tc>
        <w:tc>
          <w:tcPr>
            <w:tcW w:w="1606" w:type="dxa"/>
            <w:vAlign w:val="center"/>
          </w:tcPr>
          <w:p w:rsidR="00CE5E58" w:rsidRPr="009C2557" w:rsidRDefault="00CE5E58" w:rsidP="00643E2B">
            <w:pPr>
              <w:pStyle w:val="a3"/>
              <w:spacing w:before="80" w:beforeAutospacing="0" w:after="80" w:afterAutospacing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Оборот 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br/>
              <w:t xml:space="preserve">общественного питания, 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proofErr w:type="gramStart"/>
            <w:r w:rsidRPr="009C2557">
              <w:rPr>
                <w:rFonts w:ascii="Arial" w:hAnsi="Arial" w:cs="Arial"/>
                <w:iCs/>
                <w:sz w:val="16"/>
                <w:szCs w:val="16"/>
              </w:rPr>
              <w:t>млн</w:t>
            </w:r>
            <w:proofErr w:type="gramEnd"/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 рублей</w:t>
            </w:r>
          </w:p>
        </w:tc>
        <w:tc>
          <w:tcPr>
            <w:tcW w:w="1607" w:type="dxa"/>
            <w:vAlign w:val="center"/>
          </w:tcPr>
          <w:p w:rsidR="00CE5E58" w:rsidRPr="009C2557" w:rsidRDefault="00CE5E58" w:rsidP="00643E2B">
            <w:pPr>
              <w:pStyle w:val="a3"/>
              <w:spacing w:before="80" w:beforeAutospacing="0" w:after="80" w:afterAutospacing="0"/>
              <w:jc w:val="center"/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</w:pP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Инвестиции 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br/>
              <w:t xml:space="preserve">в основной 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br/>
              <w:t>капитал</w:t>
            </w:r>
            <w:r w:rsidR="00B035E0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3</w:t>
            </w:r>
            <w:r w:rsidRPr="009C2557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)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, </w:t>
            </w:r>
            <w:r w:rsidRPr="009C2557">
              <w:rPr>
                <w:rFonts w:ascii="Arial" w:hAnsi="Arial" w:cs="Arial"/>
                <w:iCs/>
                <w:sz w:val="16"/>
                <w:szCs w:val="16"/>
              </w:rPr>
              <w:br/>
            </w:r>
            <w:proofErr w:type="gramStart"/>
            <w:r w:rsidRPr="009C2557">
              <w:rPr>
                <w:rFonts w:ascii="Arial" w:hAnsi="Arial" w:cs="Arial"/>
                <w:iCs/>
                <w:sz w:val="16"/>
                <w:szCs w:val="16"/>
              </w:rPr>
              <w:t>млн</w:t>
            </w:r>
            <w:proofErr w:type="gramEnd"/>
            <w:r w:rsidRPr="009C2557">
              <w:rPr>
                <w:rFonts w:ascii="Arial" w:hAnsi="Arial" w:cs="Arial"/>
                <w:iCs/>
                <w:sz w:val="16"/>
                <w:szCs w:val="16"/>
              </w:rPr>
              <w:t xml:space="preserve"> рублей</w:t>
            </w:r>
          </w:p>
        </w:tc>
      </w:tr>
      <w:tr w:rsidR="00BA1770" w:rsidRPr="00BA1770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BA1770" w:rsidRDefault="00BA1770" w:rsidP="00643E2B">
            <w:pPr>
              <w:pStyle w:val="a3"/>
              <w:spacing w:before="80" w:beforeAutospacing="0" w:after="80" w:afterAutospacing="0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Российская Федерация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1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color w:val="000000"/>
                <w:sz w:val="16"/>
                <w:szCs w:val="16"/>
              </w:rPr>
              <w:t>48155722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1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color w:val="000000"/>
                <w:sz w:val="16"/>
                <w:szCs w:val="16"/>
              </w:rPr>
              <w:t>2868375</w:t>
            </w:r>
          </w:p>
        </w:tc>
        <w:tc>
          <w:tcPr>
            <w:tcW w:w="1607" w:type="dxa"/>
            <w:vAlign w:val="bottom"/>
          </w:tcPr>
          <w:p w:rsidR="00BA1770" w:rsidRPr="00BA1770" w:rsidRDefault="00BA1770" w:rsidP="00BA1770">
            <w:pPr>
              <w:ind w:right="317" w:firstLineChars="100" w:firstLine="161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color w:val="000000"/>
                <w:sz w:val="16"/>
                <w:szCs w:val="16"/>
              </w:rPr>
              <w:t>34036338</w:t>
            </w:r>
          </w:p>
        </w:tc>
      </w:tr>
      <w:tr w:rsidR="00BA1770" w:rsidRPr="00BA1770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BA1770" w:rsidRDefault="00BA1770" w:rsidP="00643E2B">
            <w:pPr>
              <w:pStyle w:val="20"/>
              <w:rPr>
                <w:b/>
              </w:rPr>
            </w:pPr>
            <w:r w:rsidRPr="00BA1770">
              <w:rPr>
                <w:b/>
              </w:rPr>
              <w:t xml:space="preserve">Центральный </w:t>
            </w:r>
            <w:r w:rsidRPr="00BA1770">
              <w:rPr>
                <w:b/>
              </w:rPr>
              <w:br/>
              <w:t>федеральный округ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1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color w:val="000000"/>
                <w:sz w:val="16"/>
                <w:szCs w:val="16"/>
              </w:rPr>
              <w:t>15842254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1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color w:val="000000"/>
                <w:sz w:val="16"/>
                <w:szCs w:val="16"/>
              </w:rPr>
              <w:t>962583</w:t>
            </w:r>
          </w:p>
        </w:tc>
        <w:tc>
          <w:tcPr>
            <w:tcW w:w="1607" w:type="dxa"/>
            <w:vAlign w:val="bottom"/>
          </w:tcPr>
          <w:p w:rsidR="00BA1770" w:rsidRPr="00BA1770" w:rsidRDefault="00BA1770" w:rsidP="00BA1770">
            <w:pPr>
              <w:ind w:right="317" w:firstLineChars="100" w:firstLine="161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b/>
                <w:color w:val="000000"/>
                <w:sz w:val="16"/>
                <w:szCs w:val="16"/>
              </w:rPr>
              <w:t>10731312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7F1DF2" w:rsidRDefault="00BA1770" w:rsidP="00643E2B">
            <w:pPr>
              <w:pStyle w:val="a8"/>
              <w:spacing w:before="80" w:after="8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F1DF2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455761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16587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212210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7F1DF2" w:rsidRDefault="00BA1770" w:rsidP="00643E2B">
            <w:pPr>
              <w:pStyle w:val="a8"/>
              <w:spacing w:before="80" w:after="8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F1DF2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341647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14054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94136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8"/>
              <w:spacing w:before="80" w:after="8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331121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16345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181731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792053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29897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374135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258803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8420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67502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280843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16287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125725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167707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6277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47900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304487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8739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231243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350134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11283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187205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3823956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182004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1593545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190443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5843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58362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294369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12216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101302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233450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9284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94644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252870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9758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92398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352313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15019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141167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435507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20002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235052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359409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18631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135819</w:t>
            </w:r>
          </w:p>
        </w:tc>
      </w:tr>
      <w:tr w:rsidR="00BA1770" w:rsidRPr="009C2557" w:rsidTr="008D1213">
        <w:trPr>
          <w:cantSplit/>
          <w:trHeight w:val="227"/>
        </w:trPr>
        <w:tc>
          <w:tcPr>
            <w:tcW w:w="2127" w:type="dxa"/>
            <w:vAlign w:val="bottom"/>
          </w:tcPr>
          <w:p w:rsidR="00BA1770" w:rsidRPr="009C2557" w:rsidRDefault="00BA1770" w:rsidP="00643E2B">
            <w:pPr>
              <w:pStyle w:val="a3"/>
              <w:spacing w:before="80" w:beforeAutospacing="0" w:after="80" w:afterAutospacing="0"/>
              <w:ind w:left="113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9C2557">
              <w:rPr>
                <w:rFonts w:ascii="Arial" w:hAnsi="Arial" w:cs="Arial"/>
                <w:sz w:val="16"/>
                <w:szCs w:val="16"/>
              </w:rPr>
              <w:t>г. Москва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BA1770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6617381</w:t>
            </w:r>
          </w:p>
        </w:tc>
        <w:tc>
          <w:tcPr>
            <w:tcW w:w="1606" w:type="dxa"/>
            <w:vAlign w:val="bottom"/>
          </w:tcPr>
          <w:p w:rsidR="00BA1770" w:rsidRPr="00BA1770" w:rsidRDefault="00BA1770" w:rsidP="00EE0F89">
            <w:pPr>
              <w:ind w:right="31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1770">
              <w:rPr>
                <w:rFonts w:ascii="Arial" w:hAnsi="Arial" w:cs="Arial"/>
                <w:color w:val="000000"/>
                <w:sz w:val="16"/>
                <w:szCs w:val="16"/>
              </w:rPr>
              <w:t>561938</w:t>
            </w:r>
          </w:p>
        </w:tc>
        <w:tc>
          <w:tcPr>
            <w:tcW w:w="1607" w:type="dxa"/>
            <w:vAlign w:val="bottom"/>
          </w:tcPr>
          <w:p w:rsidR="00BA1770" w:rsidRDefault="00BA1770" w:rsidP="00AD608F">
            <w:pPr>
              <w:ind w:right="31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6757236</w:t>
            </w:r>
          </w:p>
        </w:tc>
      </w:tr>
      <w:tr w:rsidR="002362FA" w:rsidRPr="008D1213" w:rsidTr="008D1213">
        <w:trPr>
          <w:cantSplit/>
          <w:trHeight w:val="227"/>
        </w:trPr>
        <w:tc>
          <w:tcPr>
            <w:tcW w:w="6946" w:type="dxa"/>
            <w:gridSpan w:val="4"/>
            <w:vAlign w:val="bottom"/>
          </w:tcPr>
          <w:p w:rsidR="002362FA" w:rsidRPr="008D1213" w:rsidRDefault="002362FA" w:rsidP="000E18C4">
            <w:pPr>
              <w:pStyle w:val="a3"/>
              <w:spacing w:before="20" w:beforeAutospacing="0" w:after="0" w:afterAutospacing="0"/>
              <w:jc w:val="both"/>
              <w:rPr>
                <w:rFonts w:ascii="Arial" w:hAnsi="Arial" w:cs="Arial"/>
                <w:iCs/>
                <w:sz w:val="14"/>
                <w:szCs w:val="14"/>
              </w:rPr>
            </w:pPr>
            <w:r w:rsidRPr="008D12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1)</w:t>
            </w:r>
            <w:r w:rsidRPr="008D1213">
              <w:rPr>
                <w:rFonts w:ascii="Arial" w:hAnsi="Arial" w:cs="Arial"/>
                <w:iCs/>
                <w:sz w:val="14"/>
                <w:szCs w:val="14"/>
              </w:rPr>
              <w:t xml:space="preserve"> Данные в стоимостном </w:t>
            </w:r>
            <w:proofErr w:type="gramStart"/>
            <w:r w:rsidRPr="008D1213">
              <w:rPr>
                <w:rFonts w:ascii="Arial" w:hAnsi="Arial" w:cs="Arial"/>
                <w:iCs/>
                <w:sz w:val="14"/>
                <w:szCs w:val="14"/>
              </w:rPr>
              <w:t>выражении</w:t>
            </w:r>
            <w:proofErr w:type="gramEnd"/>
            <w:r w:rsidRPr="008D1213">
              <w:rPr>
                <w:rFonts w:ascii="Arial" w:hAnsi="Arial" w:cs="Arial"/>
                <w:iCs/>
                <w:sz w:val="14"/>
                <w:szCs w:val="14"/>
              </w:rPr>
              <w:t xml:space="preserve"> приведены в фактически действовавших ценах.</w:t>
            </w:r>
          </w:p>
          <w:p w:rsidR="002362FA" w:rsidRPr="008D1213" w:rsidRDefault="00615344" w:rsidP="000E18C4">
            <w:pPr>
              <w:pStyle w:val="a3"/>
              <w:spacing w:before="20" w:beforeAutospacing="0" w:after="0" w:afterAutospacing="0"/>
              <w:jc w:val="both"/>
              <w:rPr>
                <w:rFonts w:ascii="Arial" w:hAnsi="Arial" w:cs="Arial"/>
                <w:iCs/>
                <w:sz w:val="14"/>
                <w:szCs w:val="14"/>
              </w:rPr>
            </w:pPr>
            <w:r w:rsidRPr="008D12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2)</w:t>
            </w:r>
            <w:r w:rsidRPr="008D121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2362FA" w:rsidRPr="008D1213">
              <w:rPr>
                <w:rFonts w:ascii="Arial" w:hAnsi="Arial" w:cs="Arial"/>
                <w:iCs/>
                <w:sz w:val="14"/>
                <w:szCs w:val="14"/>
              </w:rPr>
              <w:t>По данным выборочного обследования рабочей силы.</w:t>
            </w:r>
          </w:p>
          <w:p w:rsidR="002362FA" w:rsidRPr="008D1213" w:rsidRDefault="00B035E0" w:rsidP="000E18C4">
            <w:pPr>
              <w:pStyle w:val="a3"/>
              <w:spacing w:before="20" w:beforeAutospacing="0" w:after="0" w:afterAutospacing="0"/>
              <w:jc w:val="both"/>
              <w:rPr>
                <w:rFonts w:ascii="Arial" w:hAnsi="Arial" w:cs="Arial"/>
                <w:iCs/>
                <w:sz w:val="14"/>
                <w:szCs w:val="14"/>
              </w:rPr>
            </w:pPr>
            <w:r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</w:t>
            </w:r>
            <w:r w:rsidR="002362FA" w:rsidRPr="008D12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)</w:t>
            </w:r>
            <w:r w:rsidR="002362FA" w:rsidRPr="008D1213">
              <w:rPr>
                <w:rFonts w:ascii="Arial" w:hAnsi="Arial" w:cs="Arial"/>
                <w:iCs/>
                <w:sz w:val="14"/>
                <w:szCs w:val="14"/>
              </w:rPr>
              <w:t xml:space="preserve"> Предварительные данные.</w:t>
            </w:r>
          </w:p>
          <w:p w:rsidR="00034954" w:rsidRPr="008D1213" w:rsidRDefault="00B035E0" w:rsidP="00034954">
            <w:pPr>
              <w:pStyle w:val="a3"/>
              <w:spacing w:before="20" w:beforeAutospacing="0" w:after="0" w:afterAutospacing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4</w:t>
            </w:r>
            <w:r w:rsidR="002362FA" w:rsidRPr="008D12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)</w:t>
            </w:r>
            <w:r w:rsidR="002362FA" w:rsidRPr="008D121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2362FA" w:rsidRPr="008D1213">
              <w:rPr>
                <w:rFonts w:ascii="Arial" w:hAnsi="Arial" w:cs="Arial"/>
                <w:color w:val="000000"/>
                <w:spacing w:val="2"/>
                <w:sz w:val="14"/>
                <w:szCs w:val="14"/>
              </w:rPr>
              <w:t xml:space="preserve">С учётом переоценки, проведенной организациями на конец </w:t>
            </w:r>
            <w:r w:rsidR="002362FA" w:rsidRPr="008D1213">
              <w:rPr>
                <w:rFonts w:ascii="Arial" w:hAnsi="Arial" w:cs="Arial"/>
                <w:sz w:val="14"/>
                <w:szCs w:val="14"/>
              </w:rPr>
              <w:t>отчётного года.</w:t>
            </w:r>
          </w:p>
        </w:tc>
      </w:tr>
    </w:tbl>
    <w:p w:rsidR="002D6D5B" w:rsidRPr="009C2557" w:rsidRDefault="002D6D5B" w:rsidP="00103EE6">
      <w:pPr>
        <w:rPr>
          <w:rFonts w:ascii="Arial" w:hAnsi="Arial" w:cs="Arial"/>
          <w:i/>
          <w:iCs/>
          <w:sz w:val="16"/>
          <w:szCs w:val="16"/>
        </w:rPr>
      </w:pPr>
    </w:p>
    <w:sectPr w:rsidR="002D6D5B" w:rsidRPr="009C2557" w:rsidSect="009C255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8391" w:h="11907" w:code="11"/>
      <w:pgMar w:top="737" w:right="794" w:bottom="567" w:left="794" w:header="680" w:footer="680" w:gutter="0"/>
      <w:pgNumType w:start="1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398" w:rsidRDefault="00325398">
      <w:r>
        <w:separator/>
      </w:r>
    </w:p>
  </w:endnote>
  <w:endnote w:type="continuationSeparator" w:id="0">
    <w:p w:rsidR="00325398" w:rsidRDefault="0032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F41" w:rsidRPr="009C2557" w:rsidRDefault="00652F41" w:rsidP="00747D99">
    <w:pPr>
      <w:pStyle w:val="a4"/>
      <w:framePr w:wrap="around" w:vAnchor="text" w:hAnchor="margin" w:xAlign="outside" w:y="1"/>
      <w:spacing w:before="80"/>
      <w:rPr>
        <w:rStyle w:val="a5"/>
        <w:rFonts w:ascii="Arial" w:hAnsi="Arial" w:cs="Arial"/>
        <w:sz w:val="16"/>
        <w:szCs w:val="16"/>
      </w:rPr>
    </w:pPr>
    <w:r w:rsidRPr="009C2557">
      <w:rPr>
        <w:rStyle w:val="a5"/>
        <w:rFonts w:ascii="Arial" w:hAnsi="Arial" w:cs="Arial"/>
        <w:sz w:val="16"/>
        <w:szCs w:val="16"/>
      </w:rPr>
      <w:fldChar w:fldCharType="begin"/>
    </w:r>
    <w:r w:rsidRPr="009C2557">
      <w:rPr>
        <w:rStyle w:val="a5"/>
        <w:rFonts w:ascii="Arial" w:hAnsi="Arial" w:cs="Arial"/>
        <w:sz w:val="16"/>
        <w:szCs w:val="16"/>
      </w:rPr>
      <w:instrText xml:space="preserve">PAGE  </w:instrText>
    </w:r>
    <w:r w:rsidRPr="009C2557">
      <w:rPr>
        <w:rStyle w:val="a5"/>
        <w:rFonts w:ascii="Arial" w:hAnsi="Arial" w:cs="Arial"/>
        <w:sz w:val="16"/>
        <w:szCs w:val="16"/>
      </w:rPr>
      <w:fldChar w:fldCharType="separate"/>
    </w:r>
    <w:r w:rsidR="00E56FAB">
      <w:rPr>
        <w:rStyle w:val="a5"/>
        <w:rFonts w:ascii="Arial" w:hAnsi="Arial" w:cs="Arial"/>
        <w:noProof/>
        <w:sz w:val="16"/>
        <w:szCs w:val="16"/>
      </w:rPr>
      <w:t>162</w:t>
    </w:r>
    <w:r w:rsidRPr="009C2557">
      <w:rPr>
        <w:rStyle w:val="a5"/>
        <w:rFonts w:ascii="Arial" w:hAnsi="Arial" w:cs="Arial"/>
        <w:sz w:val="16"/>
        <w:szCs w:val="16"/>
      </w:rPr>
      <w:fldChar w:fldCharType="end"/>
    </w:r>
  </w:p>
  <w:tbl>
    <w:tblPr>
      <w:tblW w:w="694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34"/>
      <w:gridCol w:w="5812"/>
    </w:tblGrid>
    <w:tr w:rsidR="008D52CD" w:rsidRPr="009C2557" w:rsidTr="009C2557">
      <w:trPr>
        <w:trHeight w:val="426"/>
      </w:trPr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D52CD" w:rsidRPr="009C2557" w:rsidRDefault="008D52CD" w:rsidP="00BA16B8">
          <w:pPr>
            <w:pStyle w:val="a4"/>
            <w:ind w:right="360" w:firstLine="360"/>
            <w:rPr>
              <w:rFonts w:ascii="Arial Narrow" w:hAnsi="Arial Narrow"/>
              <w:sz w:val="16"/>
              <w:szCs w:val="16"/>
            </w:rPr>
          </w:pPr>
        </w:p>
      </w:tc>
      <w:tc>
        <w:tcPr>
          <w:tcW w:w="581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D52CD" w:rsidRPr="009C2557" w:rsidRDefault="008D52CD" w:rsidP="008D52CD">
          <w:pPr>
            <w:pStyle w:val="a4"/>
            <w:ind w:hanging="108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9C2557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9C2557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</w:tr>
  </w:tbl>
  <w:p w:rsidR="00652F41" w:rsidRDefault="00652F41">
    <w:pPr>
      <w:pStyle w:val="a4"/>
      <w:ind w:right="360" w:firstLine="36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F41" w:rsidRPr="008D52CD" w:rsidRDefault="00652F41" w:rsidP="008D52CD">
    <w:pPr>
      <w:pStyle w:val="a4"/>
      <w:framePr w:wrap="around" w:vAnchor="text" w:hAnchor="page" w:x="10165" w:y="-5"/>
      <w:spacing w:before="80"/>
      <w:ind w:right="57"/>
      <w:rPr>
        <w:rStyle w:val="a5"/>
        <w:rFonts w:ascii="Arial" w:hAnsi="Arial" w:cs="Arial"/>
        <w:sz w:val="20"/>
        <w:szCs w:val="20"/>
      </w:rPr>
    </w:pPr>
    <w:r w:rsidRPr="008D52CD">
      <w:rPr>
        <w:rStyle w:val="a5"/>
        <w:rFonts w:ascii="Arial" w:hAnsi="Arial" w:cs="Arial"/>
        <w:sz w:val="20"/>
        <w:szCs w:val="20"/>
      </w:rPr>
      <w:fldChar w:fldCharType="begin"/>
    </w:r>
    <w:r w:rsidRPr="008D52CD">
      <w:rPr>
        <w:rStyle w:val="a5"/>
        <w:rFonts w:ascii="Arial" w:hAnsi="Arial" w:cs="Arial"/>
        <w:sz w:val="20"/>
        <w:szCs w:val="20"/>
      </w:rPr>
      <w:instrText xml:space="preserve">PAGE  </w:instrText>
    </w:r>
    <w:r w:rsidRPr="008D52CD">
      <w:rPr>
        <w:rStyle w:val="a5"/>
        <w:rFonts w:ascii="Arial" w:hAnsi="Arial" w:cs="Arial"/>
        <w:sz w:val="20"/>
        <w:szCs w:val="20"/>
      </w:rPr>
      <w:fldChar w:fldCharType="separate"/>
    </w:r>
    <w:r w:rsidR="00E56FAB">
      <w:rPr>
        <w:rStyle w:val="a5"/>
        <w:rFonts w:ascii="Arial" w:hAnsi="Arial" w:cs="Arial"/>
        <w:noProof/>
        <w:sz w:val="20"/>
        <w:szCs w:val="20"/>
      </w:rPr>
      <w:t>161</w:t>
    </w:r>
    <w:r w:rsidRPr="008D52CD">
      <w:rPr>
        <w:rStyle w:val="a5"/>
        <w:rFonts w:ascii="Arial" w:hAnsi="Arial" w:cs="Arial"/>
        <w:sz w:val="20"/>
        <w:szCs w:val="20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096"/>
      <w:gridCol w:w="708"/>
    </w:tblGrid>
    <w:tr w:rsidR="008D52CD" w:rsidRPr="005B23FA" w:rsidTr="008D1213">
      <w:trPr>
        <w:trHeight w:val="423"/>
      </w:trPr>
      <w:tc>
        <w:tcPr>
          <w:tcW w:w="609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D52CD" w:rsidRPr="005B23FA" w:rsidRDefault="008D52CD">
          <w:pPr>
            <w:pStyle w:val="a4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5B23FA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5B23FA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70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C2557" w:rsidRPr="005B23FA" w:rsidRDefault="009C2557" w:rsidP="008D1213">
          <w:pPr>
            <w:pStyle w:val="a4"/>
            <w:spacing w:before="80"/>
            <w:jc w:val="right"/>
            <w:rPr>
              <w:rStyle w:val="a5"/>
              <w:rFonts w:ascii="Arial" w:hAnsi="Arial" w:cs="Arial"/>
              <w:sz w:val="16"/>
              <w:szCs w:val="16"/>
            </w:rPr>
          </w:pPr>
          <w:r w:rsidRPr="005B23FA">
            <w:rPr>
              <w:rStyle w:val="a5"/>
              <w:rFonts w:ascii="Arial" w:hAnsi="Arial" w:cs="Arial"/>
              <w:sz w:val="16"/>
              <w:szCs w:val="16"/>
            </w:rPr>
            <w:fldChar w:fldCharType="begin"/>
          </w:r>
          <w:r w:rsidRPr="005B23FA">
            <w:rPr>
              <w:rStyle w:val="a5"/>
              <w:rFonts w:ascii="Arial" w:hAnsi="Arial" w:cs="Arial"/>
              <w:sz w:val="16"/>
              <w:szCs w:val="16"/>
            </w:rPr>
            <w:instrText xml:space="preserve">PAGE  </w:instrText>
          </w:r>
          <w:r w:rsidRPr="005B23FA">
            <w:rPr>
              <w:rStyle w:val="a5"/>
              <w:rFonts w:ascii="Arial" w:hAnsi="Arial" w:cs="Arial"/>
              <w:sz w:val="16"/>
              <w:szCs w:val="16"/>
            </w:rPr>
            <w:fldChar w:fldCharType="separate"/>
          </w:r>
          <w:r w:rsidR="00E56FAB">
            <w:rPr>
              <w:rStyle w:val="a5"/>
              <w:rFonts w:ascii="Arial" w:hAnsi="Arial" w:cs="Arial"/>
              <w:noProof/>
              <w:sz w:val="16"/>
              <w:szCs w:val="16"/>
            </w:rPr>
            <w:t>161</w:t>
          </w:r>
          <w:r w:rsidRPr="005B23FA">
            <w:rPr>
              <w:rStyle w:val="a5"/>
              <w:rFonts w:ascii="Arial" w:hAnsi="Arial" w:cs="Arial"/>
              <w:sz w:val="16"/>
              <w:szCs w:val="16"/>
            </w:rPr>
            <w:fldChar w:fldCharType="end"/>
          </w:r>
        </w:p>
        <w:p w:rsidR="008D52CD" w:rsidRPr="005B23FA" w:rsidRDefault="008D52CD" w:rsidP="008D1213">
          <w:pPr>
            <w:pStyle w:val="a4"/>
            <w:jc w:val="right"/>
            <w:rPr>
              <w:rFonts w:ascii="Arial Narrow" w:hAnsi="Arial Narrow"/>
              <w:sz w:val="16"/>
              <w:szCs w:val="16"/>
            </w:rPr>
          </w:pPr>
        </w:p>
      </w:tc>
    </w:tr>
  </w:tbl>
  <w:p w:rsidR="00652F41" w:rsidRDefault="00652F41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237"/>
      <w:gridCol w:w="567"/>
    </w:tblGrid>
    <w:tr w:rsidR="008D52CD" w:rsidRPr="009C2557" w:rsidTr="009C2557">
      <w:trPr>
        <w:trHeight w:val="426"/>
      </w:trPr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D52CD" w:rsidRPr="009C2557" w:rsidRDefault="008D52CD" w:rsidP="009861CE">
          <w:pPr>
            <w:pStyle w:val="a4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9C2557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9C2557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D52CD" w:rsidRPr="009C2557" w:rsidRDefault="008D52CD" w:rsidP="008D52CD">
          <w:pPr>
            <w:pStyle w:val="a4"/>
            <w:jc w:val="right"/>
            <w:rPr>
              <w:rFonts w:ascii="Arial" w:hAnsi="Arial" w:cs="Arial"/>
              <w:sz w:val="16"/>
              <w:szCs w:val="16"/>
            </w:rPr>
          </w:pPr>
          <w:r w:rsidRPr="009C2557">
            <w:rPr>
              <w:rFonts w:ascii="Arial" w:hAnsi="Arial" w:cs="Arial"/>
              <w:color w:val="000000"/>
              <w:sz w:val="16"/>
              <w:szCs w:val="16"/>
            </w:rPr>
            <w:t>159</w:t>
          </w:r>
        </w:p>
      </w:tc>
    </w:tr>
  </w:tbl>
  <w:p w:rsidR="00652F41" w:rsidRDefault="00652F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398" w:rsidRDefault="00325398">
      <w:r>
        <w:separator/>
      </w:r>
    </w:p>
  </w:footnote>
  <w:footnote w:type="continuationSeparator" w:id="0">
    <w:p w:rsidR="00325398" w:rsidRDefault="00325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F41" w:rsidRPr="005B2543" w:rsidRDefault="00652F41" w:rsidP="009C2557">
    <w:pPr>
      <w:pStyle w:val="a6"/>
      <w:spacing w:after="120"/>
      <w:jc w:val="center"/>
      <w:rPr>
        <w:rFonts w:ascii="Arial" w:hAnsi="Arial" w:cs="Arial"/>
        <w:color w:val="7F7F7F"/>
      </w:rPr>
    </w:pPr>
    <w:r w:rsidRPr="005B2543">
      <w:rPr>
        <w:rFonts w:ascii="Arial" w:hAnsi="Arial" w:cs="Arial"/>
        <w:b/>
        <w:bCs/>
        <w:iCs/>
        <w:color w:val="7F7F7F"/>
        <w:sz w:val="16"/>
      </w:rPr>
      <w:t>МЕЖРЕГИОНАЛЬНЫЕ СРАВНЕНИЯ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F41" w:rsidRPr="005B2543" w:rsidRDefault="00652F41" w:rsidP="009C2557">
    <w:pPr>
      <w:pStyle w:val="a6"/>
      <w:spacing w:after="120"/>
      <w:jc w:val="center"/>
      <w:rPr>
        <w:rFonts w:ascii="Arial" w:hAnsi="Arial" w:cs="Arial"/>
        <w:color w:val="7F7F7F"/>
      </w:rPr>
    </w:pPr>
    <w:r w:rsidRPr="005B2543">
      <w:rPr>
        <w:rFonts w:ascii="Arial" w:hAnsi="Arial" w:cs="Arial"/>
        <w:b/>
        <w:bCs/>
        <w:iCs/>
        <w:color w:val="7F7F7F"/>
        <w:sz w:val="16"/>
      </w:rPr>
      <w:t>МЕЖРЕГИОНАЛЬНЫЕ СРАВНЕНИЯ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evenAndOddHeader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49F"/>
    <w:rsid w:val="0000727B"/>
    <w:rsid w:val="00012C4B"/>
    <w:rsid w:val="00013C88"/>
    <w:rsid w:val="00014ED5"/>
    <w:rsid w:val="0001582C"/>
    <w:rsid w:val="0002089F"/>
    <w:rsid w:val="00020A6C"/>
    <w:rsid w:val="00022C6F"/>
    <w:rsid w:val="00023295"/>
    <w:rsid w:val="000258F2"/>
    <w:rsid w:val="000272D6"/>
    <w:rsid w:val="00027570"/>
    <w:rsid w:val="00030107"/>
    <w:rsid w:val="00033476"/>
    <w:rsid w:val="00034954"/>
    <w:rsid w:val="0003655A"/>
    <w:rsid w:val="00040DE7"/>
    <w:rsid w:val="00042C91"/>
    <w:rsid w:val="0004579D"/>
    <w:rsid w:val="00045C33"/>
    <w:rsid w:val="0005126E"/>
    <w:rsid w:val="00055CC1"/>
    <w:rsid w:val="00062E79"/>
    <w:rsid w:val="00063631"/>
    <w:rsid w:val="00063EDB"/>
    <w:rsid w:val="00064624"/>
    <w:rsid w:val="000659FA"/>
    <w:rsid w:val="00066BB4"/>
    <w:rsid w:val="000673FB"/>
    <w:rsid w:val="00067E21"/>
    <w:rsid w:val="00067E99"/>
    <w:rsid w:val="00070C1F"/>
    <w:rsid w:val="00071C26"/>
    <w:rsid w:val="00072FB4"/>
    <w:rsid w:val="00073A7E"/>
    <w:rsid w:val="0008032B"/>
    <w:rsid w:val="0008125C"/>
    <w:rsid w:val="00086123"/>
    <w:rsid w:val="000865A3"/>
    <w:rsid w:val="00087A9E"/>
    <w:rsid w:val="000930D3"/>
    <w:rsid w:val="000936D7"/>
    <w:rsid w:val="00094A5C"/>
    <w:rsid w:val="00095F09"/>
    <w:rsid w:val="000A0705"/>
    <w:rsid w:val="000A2127"/>
    <w:rsid w:val="000A3BD8"/>
    <w:rsid w:val="000A3FC0"/>
    <w:rsid w:val="000B0457"/>
    <w:rsid w:val="000B1ABA"/>
    <w:rsid w:val="000B436C"/>
    <w:rsid w:val="000B5266"/>
    <w:rsid w:val="000B58A2"/>
    <w:rsid w:val="000B7989"/>
    <w:rsid w:val="000C10CE"/>
    <w:rsid w:val="000C16F6"/>
    <w:rsid w:val="000C3CC1"/>
    <w:rsid w:val="000C44C2"/>
    <w:rsid w:val="000C4AA7"/>
    <w:rsid w:val="000D0663"/>
    <w:rsid w:val="000D0C58"/>
    <w:rsid w:val="000D2C98"/>
    <w:rsid w:val="000D75B1"/>
    <w:rsid w:val="000E18C4"/>
    <w:rsid w:val="000E3062"/>
    <w:rsid w:val="000E39F1"/>
    <w:rsid w:val="000E7B02"/>
    <w:rsid w:val="000F0CAC"/>
    <w:rsid w:val="000F3153"/>
    <w:rsid w:val="000F6F6D"/>
    <w:rsid w:val="00101A94"/>
    <w:rsid w:val="00103DF6"/>
    <w:rsid w:val="00103EE6"/>
    <w:rsid w:val="0010521E"/>
    <w:rsid w:val="00110675"/>
    <w:rsid w:val="001107ED"/>
    <w:rsid w:val="0011092B"/>
    <w:rsid w:val="0011414A"/>
    <w:rsid w:val="00116642"/>
    <w:rsid w:val="00117E6F"/>
    <w:rsid w:val="00125D71"/>
    <w:rsid w:val="0012625F"/>
    <w:rsid w:val="00126705"/>
    <w:rsid w:val="00132822"/>
    <w:rsid w:val="0013454C"/>
    <w:rsid w:val="001347D9"/>
    <w:rsid w:val="00136C06"/>
    <w:rsid w:val="00136F50"/>
    <w:rsid w:val="00141697"/>
    <w:rsid w:val="001439B6"/>
    <w:rsid w:val="00144A41"/>
    <w:rsid w:val="00144D60"/>
    <w:rsid w:val="00146297"/>
    <w:rsid w:val="001557BF"/>
    <w:rsid w:val="001564F7"/>
    <w:rsid w:val="001601C9"/>
    <w:rsid w:val="001606C7"/>
    <w:rsid w:val="00160B19"/>
    <w:rsid w:val="001631E4"/>
    <w:rsid w:val="00163664"/>
    <w:rsid w:val="0016582D"/>
    <w:rsid w:val="001666A3"/>
    <w:rsid w:val="00173953"/>
    <w:rsid w:val="0017472E"/>
    <w:rsid w:val="00175075"/>
    <w:rsid w:val="001772C8"/>
    <w:rsid w:val="0017773A"/>
    <w:rsid w:val="0018397B"/>
    <w:rsid w:val="00183E12"/>
    <w:rsid w:val="0018541D"/>
    <w:rsid w:val="00190C0F"/>
    <w:rsid w:val="00195427"/>
    <w:rsid w:val="001968DB"/>
    <w:rsid w:val="001A43C1"/>
    <w:rsid w:val="001B4099"/>
    <w:rsid w:val="001B6315"/>
    <w:rsid w:val="001B6A5E"/>
    <w:rsid w:val="001B6B8D"/>
    <w:rsid w:val="001B7A70"/>
    <w:rsid w:val="001C11C4"/>
    <w:rsid w:val="001C2905"/>
    <w:rsid w:val="001C59D6"/>
    <w:rsid w:val="001C5B33"/>
    <w:rsid w:val="001C7A08"/>
    <w:rsid w:val="001C7D9F"/>
    <w:rsid w:val="001D0703"/>
    <w:rsid w:val="001E12B7"/>
    <w:rsid w:val="001E3A8A"/>
    <w:rsid w:val="001F0A15"/>
    <w:rsid w:val="001F1377"/>
    <w:rsid w:val="001F1B54"/>
    <w:rsid w:val="001F3AAB"/>
    <w:rsid w:val="001F4B1F"/>
    <w:rsid w:val="001F4B4C"/>
    <w:rsid w:val="001F7011"/>
    <w:rsid w:val="002061DA"/>
    <w:rsid w:val="00206EE8"/>
    <w:rsid w:val="00210B21"/>
    <w:rsid w:val="002132A2"/>
    <w:rsid w:val="0021692C"/>
    <w:rsid w:val="002220DE"/>
    <w:rsid w:val="00223C79"/>
    <w:rsid w:val="002257B2"/>
    <w:rsid w:val="002257B5"/>
    <w:rsid w:val="0023001E"/>
    <w:rsid w:val="002331CD"/>
    <w:rsid w:val="002362FA"/>
    <w:rsid w:val="00237504"/>
    <w:rsid w:val="002439D3"/>
    <w:rsid w:val="002440F7"/>
    <w:rsid w:val="00244BA5"/>
    <w:rsid w:val="00246403"/>
    <w:rsid w:val="00246D8C"/>
    <w:rsid w:val="0024724C"/>
    <w:rsid w:val="00251726"/>
    <w:rsid w:val="0025179C"/>
    <w:rsid w:val="00252AE3"/>
    <w:rsid w:val="00252B8E"/>
    <w:rsid w:val="00252F80"/>
    <w:rsid w:val="002542AD"/>
    <w:rsid w:val="00256062"/>
    <w:rsid w:val="00261970"/>
    <w:rsid w:val="002653BD"/>
    <w:rsid w:val="00266CAA"/>
    <w:rsid w:val="00267CBA"/>
    <w:rsid w:val="00267F4D"/>
    <w:rsid w:val="0027049F"/>
    <w:rsid w:val="002720A2"/>
    <w:rsid w:val="00274F69"/>
    <w:rsid w:val="00281F4B"/>
    <w:rsid w:val="002840BE"/>
    <w:rsid w:val="002843BD"/>
    <w:rsid w:val="00284C0D"/>
    <w:rsid w:val="00286837"/>
    <w:rsid w:val="00290B68"/>
    <w:rsid w:val="00290D73"/>
    <w:rsid w:val="00290F77"/>
    <w:rsid w:val="002916E3"/>
    <w:rsid w:val="00291758"/>
    <w:rsid w:val="00295907"/>
    <w:rsid w:val="002A3B29"/>
    <w:rsid w:val="002A5724"/>
    <w:rsid w:val="002A5F4B"/>
    <w:rsid w:val="002B0CDB"/>
    <w:rsid w:val="002B2C34"/>
    <w:rsid w:val="002B5330"/>
    <w:rsid w:val="002B589F"/>
    <w:rsid w:val="002B6C31"/>
    <w:rsid w:val="002C1E9F"/>
    <w:rsid w:val="002C4438"/>
    <w:rsid w:val="002C6CC5"/>
    <w:rsid w:val="002D24D3"/>
    <w:rsid w:val="002D2786"/>
    <w:rsid w:val="002D4C47"/>
    <w:rsid w:val="002D6D5B"/>
    <w:rsid w:val="002E009D"/>
    <w:rsid w:val="002E223F"/>
    <w:rsid w:val="002E35D2"/>
    <w:rsid w:val="002E40AD"/>
    <w:rsid w:val="002E4F15"/>
    <w:rsid w:val="002E63D3"/>
    <w:rsid w:val="002F4368"/>
    <w:rsid w:val="002F4D81"/>
    <w:rsid w:val="0030014D"/>
    <w:rsid w:val="00302F11"/>
    <w:rsid w:val="00303710"/>
    <w:rsid w:val="003038AF"/>
    <w:rsid w:val="00306937"/>
    <w:rsid w:val="00307A48"/>
    <w:rsid w:val="003112C5"/>
    <w:rsid w:val="003118AE"/>
    <w:rsid w:val="00312E81"/>
    <w:rsid w:val="00313202"/>
    <w:rsid w:val="00317041"/>
    <w:rsid w:val="0032274E"/>
    <w:rsid w:val="003234AC"/>
    <w:rsid w:val="00325398"/>
    <w:rsid w:val="00334DB1"/>
    <w:rsid w:val="00336274"/>
    <w:rsid w:val="003407BE"/>
    <w:rsid w:val="00340ECB"/>
    <w:rsid w:val="00344D80"/>
    <w:rsid w:val="003477B7"/>
    <w:rsid w:val="00347A35"/>
    <w:rsid w:val="00347BC3"/>
    <w:rsid w:val="00352799"/>
    <w:rsid w:val="003535EB"/>
    <w:rsid w:val="00357B9F"/>
    <w:rsid w:val="00357E6C"/>
    <w:rsid w:val="00360A84"/>
    <w:rsid w:val="00366AB6"/>
    <w:rsid w:val="00367340"/>
    <w:rsid w:val="003725B7"/>
    <w:rsid w:val="003728D1"/>
    <w:rsid w:val="00374908"/>
    <w:rsid w:val="00376500"/>
    <w:rsid w:val="00382B18"/>
    <w:rsid w:val="00384028"/>
    <w:rsid w:val="003849CF"/>
    <w:rsid w:val="003854D7"/>
    <w:rsid w:val="003866A3"/>
    <w:rsid w:val="00386E17"/>
    <w:rsid w:val="00391C97"/>
    <w:rsid w:val="0039362F"/>
    <w:rsid w:val="003944EE"/>
    <w:rsid w:val="00394CCA"/>
    <w:rsid w:val="0039674A"/>
    <w:rsid w:val="003A010A"/>
    <w:rsid w:val="003A1D2C"/>
    <w:rsid w:val="003A1D35"/>
    <w:rsid w:val="003A1DE0"/>
    <w:rsid w:val="003B18C6"/>
    <w:rsid w:val="003B36FA"/>
    <w:rsid w:val="003B4115"/>
    <w:rsid w:val="003B5CFB"/>
    <w:rsid w:val="003C2BB1"/>
    <w:rsid w:val="003C59D6"/>
    <w:rsid w:val="003D2C4C"/>
    <w:rsid w:val="003D5FCA"/>
    <w:rsid w:val="003E1513"/>
    <w:rsid w:val="003E69B2"/>
    <w:rsid w:val="003E74DE"/>
    <w:rsid w:val="003F077B"/>
    <w:rsid w:val="003F22DB"/>
    <w:rsid w:val="003F236F"/>
    <w:rsid w:val="003F65AF"/>
    <w:rsid w:val="003F7D28"/>
    <w:rsid w:val="003F7FB5"/>
    <w:rsid w:val="00404ACC"/>
    <w:rsid w:val="00404FB3"/>
    <w:rsid w:val="004051F7"/>
    <w:rsid w:val="00420C28"/>
    <w:rsid w:val="00422E63"/>
    <w:rsid w:val="0042416C"/>
    <w:rsid w:val="00424650"/>
    <w:rsid w:val="0042471A"/>
    <w:rsid w:val="004263BD"/>
    <w:rsid w:val="004301CF"/>
    <w:rsid w:val="00437683"/>
    <w:rsid w:val="00437805"/>
    <w:rsid w:val="004414AF"/>
    <w:rsid w:val="0044613F"/>
    <w:rsid w:val="00456D73"/>
    <w:rsid w:val="0046306E"/>
    <w:rsid w:val="00464AD6"/>
    <w:rsid w:val="00465535"/>
    <w:rsid w:val="00465550"/>
    <w:rsid w:val="00475C7B"/>
    <w:rsid w:val="00475E7C"/>
    <w:rsid w:val="00477ED4"/>
    <w:rsid w:val="0048564B"/>
    <w:rsid w:val="004877F3"/>
    <w:rsid w:val="00491B90"/>
    <w:rsid w:val="004951C7"/>
    <w:rsid w:val="004A0195"/>
    <w:rsid w:val="004A5724"/>
    <w:rsid w:val="004A586F"/>
    <w:rsid w:val="004A5A66"/>
    <w:rsid w:val="004A69EA"/>
    <w:rsid w:val="004A7CC2"/>
    <w:rsid w:val="004B064B"/>
    <w:rsid w:val="004B0EB2"/>
    <w:rsid w:val="004B30C0"/>
    <w:rsid w:val="004B51B9"/>
    <w:rsid w:val="004B5BAA"/>
    <w:rsid w:val="004D168F"/>
    <w:rsid w:val="004D1E27"/>
    <w:rsid w:val="004D2B36"/>
    <w:rsid w:val="004D2BAD"/>
    <w:rsid w:val="004D5B80"/>
    <w:rsid w:val="004E17EF"/>
    <w:rsid w:val="004E2830"/>
    <w:rsid w:val="004E436C"/>
    <w:rsid w:val="004E4C99"/>
    <w:rsid w:val="004E503E"/>
    <w:rsid w:val="004E5C4F"/>
    <w:rsid w:val="004E700A"/>
    <w:rsid w:val="004F0567"/>
    <w:rsid w:val="004F0D00"/>
    <w:rsid w:val="004F68AB"/>
    <w:rsid w:val="005010C9"/>
    <w:rsid w:val="00504827"/>
    <w:rsid w:val="00511EF7"/>
    <w:rsid w:val="00511F9C"/>
    <w:rsid w:val="00511FAD"/>
    <w:rsid w:val="00513A85"/>
    <w:rsid w:val="005156CB"/>
    <w:rsid w:val="00522862"/>
    <w:rsid w:val="00524902"/>
    <w:rsid w:val="00525ABF"/>
    <w:rsid w:val="0052675B"/>
    <w:rsid w:val="00527DED"/>
    <w:rsid w:val="00530FCC"/>
    <w:rsid w:val="0053203B"/>
    <w:rsid w:val="00532FD8"/>
    <w:rsid w:val="005340C3"/>
    <w:rsid w:val="00534FEE"/>
    <w:rsid w:val="0054223A"/>
    <w:rsid w:val="00542C01"/>
    <w:rsid w:val="005462D0"/>
    <w:rsid w:val="005510B1"/>
    <w:rsid w:val="00551D93"/>
    <w:rsid w:val="00551F09"/>
    <w:rsid w:val="0055205E"/>
    <w:rsid w:val="005540A4"/>
    <w:rsid w:val="005557AF"/>
    <w:rsid w:val="00555B63"/>
    <w:rsid w:val="00557E7D"/>
    <w:rsid w:val="00560151"/>
    <w:rsid w:val="00563C81"/>
    <w:rsid w:val="0056598A"/>
    <w:rsid w:val="00567129"/>
    <w:rsid w:val="00567EF0"/>
    <w:rsid w:val="00573EB6"/>
    <w:rsid w:val="00574E4F"/>
    <w:rsid w:val="00575E45"/>
    <w:rsid w:val="00580A1C"/>
    <w:rsid w:val="00581785"/>
    <w:rsid w:val="005842CF"/>
    <w:rsid w:val="005924DD"/>
    <w:rsid w:val="005A05CC"/>
    <w:rsid w:val="005A1966"/>
    <w:rsid w:val="005A3B3E"/>
    <w:rsid w:val="005A4030"/>
    <w:rsid w:val="005A4164"/>
    <w:rsid w:val="005A4DE5"/>
    <w:rsid w:val="005B06CF"/>
    <w:rsid w:val="005B23FA"/>
    <w:rsid w:val="005B2543"/>
    <w:rsid w:val="005B2E98"/>
    <w:rsid w:val="005B2EF6"/>
    <w:rsid w:val="005B7CFE"/>
    <w:rsid w:val="005C34F5"/>
    <w:rsid w:val="005C7754"/>
    <w:rsid w:val="005D08C8"/>
    <w:rsid w:val="005D0AD1"/>
    <w:rsid w:val="005D1D16"/>
    <w:rsid w:val="005D4276"/>
    <w:rsid w:val="005D469A"/>
    <w:rsid w:val="005D546D"/>
    <w:rsid w:val="005D6AEC"/>
    <w:rsid w:val="005E0E90"/>
    <w:rsid w:val="005E4D25"/>
    <w:rsid w:val="005E6801"/>
    <w:rsid w:val="005E6D0A"/>
    <w:rsid w:val="005F040B"/>
    <w:rsid w:val="005F2DDD"/>
    <w:rsid w:val="005F4F14"/>
    <w:rsid w:val="00600423"/>
    <w:rsid w:val="0060415A"/>
    <w:rsid w:val="0060733D"/>
    <w:rsid w:val="006115CF"/>
    <w:rsid w:val="0061181B"/>
    <w:rsid w:val="006135AC"/>
    <w:rsid w:val="00614816"/>
    <w:rsid w:val="00615344"/>
    <w:rsid w:val="0061567F"/>
    <w:rsid w:val="00616294"/>
    <w:rsid w:val="00617D7F"/>
    <w:rsid w:val="006211F4"/>
    <w:rsid w:val="00621232"/>
    <w:rsid w:val="00626D42"/>
    <w:rsid w:val="0062785F"/>
    <w:rsid w:val="00631ABD"/>
    <w:rsid w:val="0064351A"/>
    <w:rsid w:val="00643E2B"/>
    <w:rsid w:val="00645891"/>
    <w:rsid w:val="00646AD6"/>
    <w:rsid w:val="006474C8"/>
    <w:rsid w:val="00652F41"/>
    <w:rsid w:val="00656C90"/>
    <w:rsid w:val="00671CCD"/>
    <w:rsid w:val="00673A69"/>
    <w:rsid w:val="00674902"/>
    <w:rsid w:val="00674AAD"/>
    <w:rsid w:val="00681D4F"/>
    <w:rsid w:val="00685FB3"/>
    <w:rsid w:val="00691434"/>
    <w:rsid w:val="00692008"/>
    <w:rsid w:val="0069495B"/>
    <w:rsid w:val="00696B9B"/>
    <w:rsid w:val="006A3795"/>
    <w:rsid w:val="006A557E"/>
    <w:rsid w:val="006A66D8"/>
    <w:rsid w:val="006B180A"/>
    <w:rsid w:val="006B187F"/>
    <w:rsid w:val="006B407A"/>
    <w:rsid w:val="006B40D3"/>
    <w:rsid w:val="006B496C"/>
    <w:rsid w:val="006B57AB"/>
    <w:rsid w:val="006B6772"/>
    <w:rsid w:val="006C00AF"/>
    <w:rsid w:val="006C02C0"/>
    <w:rsid w:val="006C164E"/>
    <w:rsid w:val="006C2D4C"/>
    <w:rsid w:val="006D482A"/>
    <w:rsid w:val="006D59F7"/>
    <w:rsid w:val="006E00FC"/>
    <w:rsid w:val="006E2A37"/>
    <w:rsid w:val="006E32FC"/>
    <w:rsid w:val="006E4D55"/>
    <w:rsid w:val="006E4FB2"/>
    <w:rsid w:val="006E76EE"/>
    <w:rsid w:val="006F0995"/>
    <w:rsid w:val="006F2FBE"/>
    <w:rsid w:val="006F4962"/>
    <w:rsid w:val="006F67EC"/>
    <w:rsid w:val="00700A70"/>
    <w:rsid w:val="0070612D"/>
    <w:rsid w:val="00711572"/>
    <w:rsid w:val="00711DC1"/>
    <w:rsid w:val="00720283"/>
    <w:rsid w:val="00725C68"/>
    <w:rsid w:val="00727463"/>
    <w:rsid w:val="00731BB4"/>
    <w:rsid w:val="00735217"/>
    <w:rsid w:val="0074076B"/>
    <w:rsid w:val="00740BEE"/>
    <w:rsid w:val="00743463"/>
    <w:rsid w:val="00746E23"/>
    <w:rsid w:val="00747A17"/>
    <w:rsid w:val="00747D99"/>
    <w:rsid w:val="00750304"/>
    <w:rsid w:val="00751D76"/>
    <w:rsid w:val="007521B2"/>
    <w:rsid w:val="00755F28"/>
    <w:rsid w:val="007616E4"/>
    <w:rsid w:val="00772036"/>
    <w:rsid w:val="007723AD"/>
    <w:rsid w:val="0077437A"/>
    <w:rsid w:val="007764AF"/>
    <w:rsid w:val="007773D4"/>
    <w:rsid w:val="007821B6"/>
    <w:rsid w:val="0078351F"/>
    <w:rsid w:val="007909DC"/>
    <w:rsid w:val="0079143B"/>
    <w:rsid w:val="0079238F"/>
    <w:rsid w:val="007A15F8"/>
    <w:rsid w:val="007A3284"/>
    <w:rsid w:val="007B01F0"/>
    <w:rsid w:val="007B347D"/>
    <w:rsid w:val="007B4529"/>
    <w:rsid w:val="007B5A7B"/>
    <w:rsid w:val="007C1228"/>
    <w:rsid w:val="007C42C2"/>
    <w:rsid w:val="007C7413"/>
    <w:rsid w:val="007C7B43"/>
    <w:rsid w:val="007C7C0E"/>
    <w:rsid w:val="007D25BA"/>
    <w:rsid w:val="007D3A12"/>
    <w:rsid w:val="007D58ED"/>
    <w:rsid w:val="007E26B7"/>
    <w:rsid w:val="007F0AA2"/>
    <w:rsid w:val="007F18DE"/>
    <w:rsid w:val="007F1DF2"/>
    <w:rsid w:val="007F27D3"/>
    <w:rsid w:val="007F2848"/>
    <w:rsid w:val="007F2C17"/>
    <w:rsid w:val="007F2FC2"/>
    <w:rsid w:val="007F3066"/>
    <w:rsid w:val="007F5A25"/>
    <w:rsid w:val="007F6544"/>
    <w:rsid w:val="007F6686"/>
    <w:rsid w:val="00800944"/>
    <w:rsid w:val="0080244F"/>
    <w:rsid w:val="00804442"/>
    <w:rsid w:val="008077AD"/>
    <w:rsid w:val="008158AB"/>
    <w:rsid w:val="00815B14"/>
    <w:rsid w:val="00821688"/>
    <w:rsid w:val="008234F8"/>
    <w:rsid w:val="00825982"/>
    <w:rsid w:val="008269BC"/>
    <w:rsid w:val="008274C6"/>
    <w:rsid w:val="00830B84"/>
    <w:rsid w:val="00836EAD"/>
    <w:rsid w:val="00841368"/>
    <w:rsid w:val="008413FC"/>
    <w:rsid w:val="0084146D"/>
    <w:rsid w:val="00841CCF"/>
    <w:rsid w:val="008447BD"/>
    <w:rsid w:val="008463AD"/>
    <w:rsid w:val="00846A41"/>
    <w:rsid w:val="00850694"/>
    <w:rsid w:val="00853631"/>
    <w:rsid w:val="00864105"/>
    <w:rsid w:val="008654F7"/>
    <w:rsid w:val="0087100E"/>
    <w:rsid w:val="00873154"/>
    <w:rsid w:val="008754D6"/>
    <w:rsid w:val="0087710A"/>
    <w:rsid w:val="00877888"/>
    <w:rsid w:val="00877EF5"/>
    <w:rsid w:val="00883C0D"/>
    <w:rsid w:val="00887F60"/>
    <w:rsid w:val="00891942"/>
    <w:rsid w:val="00893658"/>
    <w:rsid w:val="00893D30"/>
    <w:rsid w:val="008956F1"/>
    <w:rsid w:val="00897A18"/>
    <w:rsid w:val="00897FD8"/>
    <w:rsid w:val="008A23E1"/>
    <w:rsid w:val="008A4161"/>
    <w:rsid w:val="008A6F4C"/>
    <w:rsid w:val="008B0DD8"/>
    <w:rsid w:val="008B55BC"/>
    <w:rsid w:val="008B6B28"/>
    <w:rsid w:val="008C1297"/>
    <w:rsid w:val="008C4842"/>
    <w:rsid w:val="008C4D6D"/>
    <w:rsid w:val="008C5DDF"/>
    <w:rsid w:val="008C62CA"/>
    <w:rsid w:val="008C6EDA"/>
    <w:rsid w:val="008D002B"/>
    <w:rsid w:val="008D1213"/>
    <w:rsid w:val="008D1832"/>
    <w:rsid w:val="008D2083"/>
    <w:rsid w:val="008D348E"/>
    <w:rsid w:val="008D36DA"/>
    <w:rsid w:val="008D38F9"/>
    <w:rsid w:val="008D52CD"/>
    <w:rsid w:val="008E16CB"/>
    <w:rsid w:val="008E3E52"/>
    <w:rsid w:val="008E6ACB"/>
    <w:rsid w:val="008E6FC3"/>
    <w:rsid w:val="008F2474"/>
    <w:rsid w:val="008F265C"/>
    <w:rsid w:val="008F267F"/>
    <w:rsid w:val="008F2DF7"/>
    <w:rsid w:val="008F39AF"/>
    <w:rsid w:val="008F449E"/>
    <w:rsid w:val="008F7665"/>
    <w:rsid w:val="0090282A"/>
    <w:rsid w:val="00903D55"/>
    <w:rsid w:val="00907834"/>
    <w:rsid w:val="009079BE"/>
    <w:rsid w:val="00907A57"/>
    <w:rsid w:val="0091224F"/>
    <w:rsid w:val="0091562C"/>
    <w:rsid w:val="009175F0"/>
    <w:rsid w:val="00923552"/>
    <w:rsid w:val="00925AE2"/>
    <w:rsid w:val="00925FD8"/>
    <w:rsid w:val="0093245E"/>
    <w:rsid w:val="009369F9"/>
    <w:rsid w:val="00937DA7"/>
    <w:rsid w:val="009437C1"/>
    <w:rsid w:val="00943E99"/>
    <w:rsid w:val="00944B7F"/>
    <w:rsid w:val="00951E3D"/>
    <w:rsid w:val="00955952"/>
    <w:rsid w:val="009559E3"/>
    <w:rsid w:val="00957702"/>
    <w:rsid w:val="00961338"/>
    <w:rsid w:val="009633BE"/>
    <w:rsid w:val="0096374A"/>
    <w:rsid w:val="00963FF1"/>
    <w:rsid w:val="0096467A"/>
    <w:rsid w:val="00964F64"/>
    <w:rsid w:val="00970F8F"/>
    <w:rsid w:val="009759DC"/>
    <w:rsid w:val="009805B9"/>
    <w:rsid w:val="00982D99"/>
    <w:rsid w:val="00985C43"/>
    <w:rsid w:val="009861CE"/>
    <w:rsid w:val="00987349"/>
    <w:rsid w:val="00987588"/>
    <w:rsid w:val="00992686"/>
    <w:rsid w:val="009A0F93"/>
    <w:rsid w:val="009A17E6"/>
    <w:rsid w:val="009A219F"/>
    <w:rsid w:val="009A2E76"/>
    <w:rsid w:val="009A3AD3"/>
    <w:rsid w:val="009A4234"/>
    <w:rsid w:val="009A4BD9"/>
    <w:rsid w:val="009A7688"/>
    <w:rsid w:val="009B0CBF"/>
    <w:rsid w:val="009B305F"/>
    <w:rsid w:val="009B43FE"/>
    <w:rsid w:val="009C03FD"/>
    <w:rsid w:val="009C05B3"/>
    <w:rsid w:val="009C15F7"/>
    <w:rsid w:val="009C2557"/>
    <w:rsid w:val="009D1059"/>
    <w:rsid w:val="009D218A"/>
    <w:rsid w:val="009D6680"/>
    <w:rsid w:val="009E1C6B"/>
    <w:rsid w:val="009F0E0D"/>
    <w:rsid w:val="009F1CA6"/>
    <w:rsid w:val="009F5504"/>
    <w:rsid w:val="009F56F6"/>
    <w:rsid w:val="00A01BD1"/>
    <w:rsid w:val="00A02CC6"/>
    <w:rsid w:val="00A05C93"/>
    <w:rsid w:val="00A07110"/>
    <w:rsid w:val="00A0778C"/>
    <w:rsid w:val="00A1030D"/>
    <w:rsid w:val="00A119F6"/>
    <w:rsid w:val="00A16E02"/>
    <w:rsid w:val="00A226B8"/>
    <w:rsid w:val="00A25C99"/>
    <w:rsid w:val="00A273D8"/>
    <w:rsid w:val="00A30B41"/>
    <w:rsid w:val="00A35DBF"/>
    <w:rsid w:val="00A44FB7"/>
    <w:rsid w:val="00A47769"/>
    <w:rsid w:val="00A515B1"/>
    <w:rsid w:val="00A51F69"/>
    <w:rsid w:val="00A53B1D"/>
    <w:rsid w:val="00A55935"/>
    <w:rsid w:val="00A55E2B"/>
    <w:rsid w:val="00A61D8E"/>
    <w:rsid w:val="00A62C64"/>
    <w:rsid w:val="00A67F3D"/>
    <w:rsid w:val="00A7361E"/>
    <w:rsid w:val="00A769FB"/>
    <w:rsid w:val="00A76EAA"/>
    <w:rsid w:val="00A77CB1"/>
    <w:rsid w:val="00A83431"/>
    <w:rsid w:val="00A84747"/>
    <w:rsid w:val="00A8612A"/>
    <w:rsid w:val="00A90264"/>
    <w:rsid w:val="00A9222D"/>
    <w:rsid w:val="00AA0B06"/>
    <w:rsid w:val="00AA0D73"/>
    <w:rsid w:val="00AA1FBC"/>
    <w:rsid w:val="00AB4296"/>
    <w:rsid w:val="00AB5FE8"/>
    <w:rsid w:val="00AB71E1"/>
    <w:rsid w:val="00AB7ACB"/>
    <w:rsid w:val="00AC344C"/>
    <w:rsid w:val="00AC71AE"/>
    <w:rsid w:val="00AD078A"/>
    <w:rsid w:val="00AD608F"/>
    <w:rsid w:val="00AD641F"/>
    <w:rsid w:val="00AD7284"/>
    <w:rsid w:val="00AE74A4"/>
    <w:rsid w:val="00AE7B5B"/>
    <w:rsid w:val="00AF143C"/>
    <w:rsid w:val="00AF2677"/>
    <w:rsid w:val="00AF7907"/>
    <w:rsid w:val="00B01910"/>
    <w:rsid w:val="00B035E0"/>
    <w:rsid w:val="00B03A4D"/>
    <w:rsid w:val="00B04DBC"/>
    <w:rsid w:val="00B100F8"/>
    <w:rsid w:val="00B10826"/>
    <w:rsid w:val="00B12BE2"/>
    <w:rsid w:val="00B15632"/>
    <w:rsid w:val="00B172B9"/>
    <w:rsid w:val="00B17CD7"/>
    <w:rsid w:val="00B21AD3"/>
    <w:rsid w:val="00B22CEE"/>
    <w:rsid w:val="00B25895"/>
    <w:rsid w:val="00B3042D"/>
    <w:rsid w:val="00B31223"/>
    <w:rsid w:val="00B31690"/>
    <w:rsid w:val="00B36CE1"/>
    <w:rsid w:val="00B37F7E"/>
    <w:rsid w:val="00B46CB3"/>
    <w:rsid w:val="00B55550"/>
    <w:rsid w:val="00B573C0"/>
    <w:rsid w:val="00B6022A"/>
    <w:rsid w:val="00B61311"/>
    <w:rsid w:val="00B662E7"/>
    <w:rsid w:val="00B70ADE"/>
    <w:rsid w:val="00B7358F"/>
    <w:rsid w:val="00B81D94"/>
    <w:rsid w:val="00B83180"/>
    <w:rsid w:val="00B84D53"/>
    <w:rsid w:val="00B84D8A"/>
    <w:rsid w:val="00B87B44"/>
    <w:rsid w:val="00B90A29"/>
    <w:rsid w:val="00B90BD2"/>
    <w:rsid w:val="00B925B5"/>
    <w:rsid w:val="00B92E2C"/>
    <w:rsid w:val="00BA0547"/>
    <w:rsid w:val="00BA16B8"/>
    <w:rsid w:val="00BA1770"/>
    <w:rsid w:val="00BA489B"/>
    <w:rsid w:val="00BA5A89"/>
    <w:rsid w:val="00BB3892"/>
    <w:rsid w:val="00BC5EA7"/>
    <w:rsid w:val="00BC5FCD"/>
    <w:rsid w:val="00BC7023"/>
    <w:rsid w:val="00BC75D3"/>
    <w:rsid w:val="00BC7B9A"/>
    <w:rsid w:val="00BD080C"/>
    <w:rsid w:val="00BD1F93"/>
    <w:rsid w:val="00BD3B4F"/>
    <w:rsid w:val="00BD3FB1"/>
    <w:rsid w:val="00BD4098"/>
    <w:rsid w:val="00BD640C"/>
    <w:rsid w:val="00BD7FA7"/>
    <w:rsid w:val="00BE1C0B"/>
    <w:rsid w:val="00BE2606"/>
    <w:rsid w:val="00BE6DB2"/>
    <w:rsid w:val="00BF0DD7"/>
    <w:rsid w:val="00BF1FAE"/>
    <w:rsid w:val="00BF3AD8"/>
    <w:rsid w:val="00BF459B"/>
    <w:rsid w:val="00C0530F"/>
    <w:rsid w:val="00C06776"/>
    <w:rsid w:val="00C06A50"/>
    <w:rsid w:val="00C10A88"/>
    <w:rsid w:val="00C11260"/>
    <w:rsid w:val="00C131FB"/>
    <w:rsid w:val="00C13F6D"/>
    <w:rsid w:val="00C2485E"/>
    <w:rsid w:val="00C35938"/>
    <w:rsid w:val="00C37FCF"/>
    <w:rsid w:val="00C40977"/>
    <w:rsid w:val="00C40D24"/>
    <w:rsid w:val="00C40FAE"/>
    <w:rsid w:val="00C40FE1"/>
    <w:rsid w:val="00C42013"/>
    <w:rsid w:val="00C436BD"/>
    <w:rsid w:val="00C43751"/>
    <w:rsid w:val="00C44A9C"/>
    <w:rsid w:val="00C4613A"/>
    <w:rsid w:val="00C5074F"/>
    <w:rsid w:val="00C508E5"/>
    <w:rsid w:val="00C51615"/>
    <w:rsid w:val="00C52513"/>
    <w:rsid w:val="00C5611C"/>
    <w:rsid w:val="00C60AF9"/>
    <w:rsid w:val="00C60C9C"/>
    <w:rsid w:val="00C61F39"/>
    <w:rsid w:val="00C6544E"/>
    <w:rsid w:val="00C70A83"/>
    <w:rsid w:val="00C70AEB"/>
    <w:rsid w:val="00C70FB7"/>
    <w:rsid w:val="00C72D20"/>
    <w:rsid w:val="00C74814"/>
    <w:rsid w:val="00C76E27"/>
    <w:rsid w:val="00C80CBD"/>
    <w:rsid w:val="00C82346"/>
    <w:rsid w:val="00C82883"/>
    <w:rsid w:val="00C83EAA"/>
    <w:rsid w:val="00C86E63"/>
    <w:rsid w:val="00C916F1"/>
    <w:rsid w:val="00C92E27"/>
    <w:rsid w:val="00C93E6D"/>
    <w:rsid w:val="00C94F09"/>
    <w:rsid w:val="00C96B09"/>
    <w:rsid w:val="00C96F4F"/>
    <w:rsid w:val="00C9792A"/>
    <w:rsid w:val="00CA0541"/>
    <w:rsid w:val="00CA1898"/>
    <w:rsid w:val="00CA1A38"/>
    <w:rsid w:val="00CA5BE5"/>
    <w:rsid w:val="00CA71F3"/>
    <w:rsid w:val="00CB0EC8"/>
    <w:rsid w:val="00CB1B47"/>
    <w:rsid w:val="00CB3B47"/>
    <w:rsid w:val="00CB7D97"/>
    <w:rsid w:val="00CC073C"/>
    <w:rsid w:val="00CC501B"/>
    <w:rsid w:val="00CD5305"/>
    <w:rsid w:val="00CD6C81"/>
    <w:rsid w:val="00CD7AB2"/>
    <w:rsid w:val="00CD7B41"/>
    <w:rsid w:val="00CE2F3A"/>
    <w:rsid w:val="00CE3565"/>
    <w:rsid w:val="00CE5E58"/>
    <w:rsid w:val="00CF229D"/>
    <w:rsid w:val="00CF24ED"/>
    <w:rsid w:val="00CF6245"/>
    <w:rsid w:val="00CF6A63"/>
    <w:rsid w:val="00CF77A2"/>
    <w:rsid w:val="00D0165B"/>
    <w:rsid w:val="00D04FAE"/>
    <w:rsid w:val="00D063AA"/>
    <w:rsid w:val="00D064ED"/>
    <w:rsid w:val="00D06CDD"/>
    <w:rsid w:val="00D10B1A"/>
    <w:rsid w:val="00D119B0"/>
    <w:rsid w:val="00D12113"/>
    <w:rsid w:val="00D1563F"/>
    <w:rsid w:val="00D32DB5"/>
    <w:rsid w:val="00D3303D"/>
    <w:rsid w:val="00D345F7"/>
    <w:rsid w:val="00D34AD4"/>
    <w:rsid w:val="00D35F3D"/>
    <w:rsid w:val="00D36160"/>
    <w:rsid w:val="00D36E05"/>
    <w:rsid w:val="00D4286A"/>
    <w:rsid w:val="00D455D7"/>
    <w:rsid w:val="00D475A7"/>
    <w:rsid w:val="00D508C4"/>
    <w:rsid w:val="00D53615"/>
    <w:rsid w:val="00D60A4F"/>
    <w:rsid w:val="00D626D0"/>
    <w:rsid w:val="00D62F92"/>
    <w:rsid w:val="00D6303F"/>
    <w:rsid w:val="00D72C21"/>
    <w:rsid w:val="00D739FC"/>
    <w:rsid w:val="00D74126"/>
    <w:rsid w:val="00D74AFB"/>
    <w:rsid w:val="00D764E9"/>
    <w:rsid w:val="00D77D26"/>
    <w:rsid w:val="00D83A5B"/>
    <w:rsid w:val="00D84525"/>
    <w:rsid w:val="00D85BBC"/>
    <w:rsid w:val="00D904F7"/>
    <w:rsid w:val="00D93302"/>
    <w:rsid w:val="00DA301E"/>
    <w:rsid w:val="00DB02E1"/>
    <w:rsid w:val="00DB1B11"/>
    <w:rsid w:val="00DB22C1"/>
    <w:rsid w:val="00DB28E7"/>
    <w:rsid w:val="00DB2FE3"/>
    <w:rsid w:val="00DB372F"/>
    <w:rsid w:val="00DB37E8"/>
    <w:rsid w:val="00DB6476"/>
    <w:rsid w:val="00DB6A78"/>
    <w:rsid w:val="00DB6FFF"/>
    <w:rsid w:val="00DC13FB"/>
    <w:rsid w:val="00DC2BA6"/>
    <w:rsid w:val="00DC31C1"/>
    <w:rsid w:val="00DC51A6"/>
    <w:rsid w:val="00DC5FB5"/>
    <w:rsid w:val="00DD0605"/>
    <w:rsid w:val="00DD121B"/>
    <w:rsid w:val="00DD2A2E"/>
    <w:rsid w:val="00DD316D"/>
    <w:rsid w:val="00DD63A0"/>
    <w:rsid w:val="00DE36F6"/>
    <w:rsid w:val="00DE601A"/>
    <w:rsid w:val="00E017B5"/>
    <w:rsid w:val="00E02EB3"/>
    <w:rsid w:val="00E043C4"/>
    <w:rsid w:val="00E11D61"/>
    <w:rsid w:val="00E14690"/>
    <w:rsid w:val="00E20852"/>
    <w:rsid w:val="00E24EDA"/>
    <w:rsid w:val="00E27166"/>
    <w:rsid w:val="00E27CEF"/>
    <w:rsid w:val="00E27EB6"/>
    <w:rsid w:val="00E34666"/>
    <w:rsid w:val="00E40924"/>
    <w:rsid w:val="00E40F01"/>
    <w:rsid w:val="00E45E4F"/>
    <w:rsid w:val="00E465B8"/>
    <w:rsid w:val="00E558A5"/>
    <w:rsid w:val="00E56FAB"/>
    <w:rsid w:val="00E63EA6"/>
    <w:rsid w:val="00E669D8"/>
    <w:rsid w:val="00E679D1"/>
    <w:rsid w:val="00E715D6"/>
    <w:rsid w:val="00E72E6F"/>
    <w:rsid w:val="00E826DB"/>
    <w:rsid w:val="00E82BB4"/>
    <w:rsid w:val="00E83F88"/>
    <w:rsid w:val="00E84D89"/>
    <w:rsid w:val="00E93223"/>
    <w:rsid w:val="00E97C82"/>
    <w:rsid w:val="00E97EAD"/>
    <w:rsid w:val="00EB6F1D"/>
    <w:rsid w:val="00EC03E9"/>
    <w:rsid w:val="00EC5490"/>
    <w:rsid w:val="00EC65A9"/>
    <w:rsid w:val="00EC6623"/>
    <w:rsid w:val="00ED3212"/>
    <w:rsid w:val="00EE093A"/>
    <w:rsid w:val="00EE0F89"/>
    <w:rsid w:val="00EE2FF6"/>
    <w:rsid w:val="00EE40AB"/>
    <w:rsid w:val="00EE4CE0"/>
    <w:rsid w:val="00EE5FE9"/>
    <w:rsid w:val="00EE79D0"/>
    <w:rsid w:val="00EF535E"/>
    <w:rsid w:val="00EF5D28"/>
    <w:rsid w:val="00EF62F6"/>
    <w:rsid w:val="00F01AE3"/>
    <w:rsid w:val="00F05980"/>
    <w:rsid w:val="00F13944"/>
    <w:rsid w:val="00F14127"/>
    <w:rsid w:val="00F23217"/>
    <w:rsid w:val="00F23C37"/>
    <w:rsid w:val="00F27689"/>
    <w:rsid w:val="00F2792A"/>
    <w:rsid w:val="00F31AD7"/>
    <w:rsid w:val="00F34F37"/>
    <w:rsid w:val="00F3631B"/>
    <w:rsid w:val="00F400A5"/>
    <w:rsid w:val="00F4571E"/>
    <w:rsid w:val="00F46A2A"/>
    <w:rsid w:val="00F53A6F"/>
    <w:rsid w:val="00F540BA"/>
    <w:rsid w:val="00F54CA6"/>
    <w:rsid w:val="00F56F53"/>
    <w:rsid w:val="00F57E8E"/>
    <w:rsid w:val="00F62884"/>
    <w:rsid w:val="00F64AC5"/>
    <w:rsid w:val="00F66FFD"/>
    <w:rsid w:val="00F71544"/>
    <w:rsid w:val="00F72CBD"/>
    <w:rsid w:val="00F75CA7"/>
    <w:rsid w:val="00F76C35"/>
    <w:rsid w:val="00F779B4"/>
    <w:rsid w:val="00F81760"/>
    <w:rsid w:val="00F936CD"/>
    <w:rsid w:val="00F93B4F"/>
    <w:rsid w:val="00F94A5F"/>
    <w:rsid w:val="00FA15B4"/>
    <w:rsid w:val="00FA4DF8"/>
    <w:rsid w:val="00FA58CD"/>
    <w:rsid w:val="00FB3A53"/>
    <w:rsid w:val="00FB54A8"/>
    <w:rsid w:val="00FB7F4C"/>
    <w:rsid w:val="00FC0F8E"/>
    <w:rsid w:val="00FC10AD"/>
    <w:rsid w:val="00FC2F59"/>
    <w:rsid w:val="00FC493F"/>
    <w:rsid w:val="00FC56AB"/>
    <w:rsid w:val="00FC713C"/>
    <w:rsid w:val="00FD05A6"/>
    <w:rsid w:val="00FD2483"/>
    <w:rsid w:val="00FD4FBC"/>
    <w:rsid w:val="00FD66A4"/>
    <w:rsid w:val="00FE14A6"/>
    <w:rsid w:val="00FE2798"/>
    <w:rsid w:val="00FE5B02"/>
    <w:rsid w:val="00FF0B6A"/>
    <w:rsid w:val="00FF33DF"/>
    <w:rsid w:val="00FF5051"/>
    <w:rsid w:val="00FF70C0"/>
    <w:rsid w:val="00FF71CC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i/>
      <w:iCs/>
      <w:sz w:val="18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aliases w:val="ВерхКолонтитул"/>
    <w:basedOn w:val="a"/>
    <w:link w:val="a7"/>
    <w:pPr>
      <w:tabs>
        <w:tab w:val="center" w:pos="4677"/>
        <w:tab w:val="right" w:pos="9355"/>
      </w:tabs>
    </w:pPr>
  </w:style>
  <w:style w:type="paragraph" w:customStyle="1" w:styleId="Iauiue">
    <w:name w:val="Iau?iue"/>
  </w:style>
  <w:style w:type="paragraph" w:styleId="a8">
    <w:name w:val="Normal Indent"/>
    <w:basedOn w:val="a"/>
    <w:pPr>
      <w:widowControl w:val="0"/>
      <w:ind w:left="708"/>
    </w:pPr>
    <w:rPr>
      <w:sz w:val="20"/>
      <w:szCs w:val="20"/>
    </w:rPr>
  </w:style>
  <w:style w:type="paragraph" w:styleId="5">
    <w:name w:val="toc 5"/>
    <w:basedOn w:val="a"/>
    <w:next w:val="a"/>
    <w:semiHidden/>
    <w:pPr>
      <w:widowControl w:val="0"/>
      <w:tabs>
        <w:tab w:val="left" w:leader="dot" w:pos="8646"/>
        <w:tab w:val="right" w:pos="9072"/>
      </w:tabs>
      <w:ind w:left="2835" w:right="850"/>
    </w:pPr>
    <w:rPr>
      <w:sz w:val="20"/>
      <w:szCs w:val="20"/>
    </w:rPr>
  </w:style>
  <w:style w:type="paragraph" w:styleId="4">
    <w:name w:val="toc 4"/>
    <w:basedOn w:val="a"/>
    <w:next w:val="a"/>
    <w:semiHidden/>
    <w:pPr>
      <w:widowControl w:val="0"/>
      <w:tabs>
        <w:tab w:val="left" w:leader="dot" w:pos="8646"/>
        <w:tab w:val="right" w:pos="9072"/>
      </w:tabs>
      <w:ind w:left="2126" w:right="850"/>
    </w:pPr>
    <w:rPr>
      <w:sz w:val="20"/>
      <w:szCs w:val="20"/>
    </w:rPr>
  </w:style>
  <w:style w:type="paragraph" w:styleId="30">
    <w:name w:val="toc 3"/>
    <w:basedOn w:val="a"/>
    <w:next w:val="a"/>
    <w:semiHidden/>
    <w:pPr>
      <w:widowControl w:val="0"/>
      <w:tabs>
        <w:tab w:val="left" w:leader="dot" w:pos="8646"/>
        <w:tab w:val="right" w:pos="9072"/>
      </w:tabs>
      <w:ind w:left="1418" w:right="850"/>
    </w:pPr>
    <w:rPr>
      <w:sz w:val="20"/>
      <w:szCs w:val="20"/>
    </w:rPr>
  </w:style>
  <w:style w:type="paragraph" w:styleId="a9">
    <w:name w:val="Balloon Text"/>
    <w:basedOn w:val="a"/>
    <w:semiHidden/>
    <w:rsid w:val="00685FB3"/>
    <w:rPr>
      <w:rFonts w:ascii="Tahoma" w:hAnsi="Tahoma" w:cs="Tahoma"/>
      <w:sz w:val="16"/>
      <w:szCs w:val="16"/>
    </w:rPr>
  </w:style>
  <w:style w:type="paragraph" w:styleId="20">
    <w:name w:val="toc 2"/>
    <w:basedOn w:val="a"/>
    <w:next w:val="a"/>
    <w:autoRedefine/>
    <w:semiHidden/>
    <w:rsid w:val="00C94F09"/>
    <w:pPr>
      <w:widowControl w:val="0"/>
      <w:tabs>
        <w:tab w:val="left" w:leader="dot" w:pos="8646"/>
        <w:tab w:val="right" w:pos="9072"/>
      </w:tabs>
      <w:spacing w:before="80" w:after="80"/>
      <w:outlineLvl w:val="0"/>
    </w:pPr>
    <w:rPr>
      <w:rFonts w:ascii="Arial" w:hAnsi="Arial" w:cs="Arial"/>
      <w:sz w:val="16"/>
      <w:szCs w:val="16"/>
    </w:rPr>
  </w:style>
  <w:style w:type="character" w:customStyle="1" w:styleId="a7">
    <w:name w:val="Верхний колонтитул Знак"/>
    <w:aliases w:val="ВерхКолонтитул Знак"/>
    <w:link w:val="a6"/>
    <w:rsid w:val="003A1DE0"/>
    <w:rPr>
      <w:sz w:val="24"/>
      <w:szCs w:val="24"/>
    </w:rPr>
  </w:style>
  <w:style w:type="character" w:styleId="aa">
    <w:name w:val="Hyperlink"/>
    <w:uiPriority w:val="99"/>
    <w:unhideWhenUsed/>
    <w:rsid w:val="00DD0605"/>
    <w:rPr>
      <w:color w:val="0000FF"/>
      <w:u w:val="single"/>
    </w:rPr>
  </w:style>
  <w:style w:type="character" w:styleId="ab">
    <w:name w:val="FollowedHyperlink"/>
    <w:uiPriority w:val="99"/>
    <w:unhideWhenUsed/>
    <w:rsid w:val="00DD0605"/>
    <w:rPr>
      <w:color w:val="800080"/>
      <w:u w:val="single"/>
    </w:rPr>
  </w:style>
  <w:style w:type="paragraph" w:customStyle="1" w:styleId="xl64">
    <w:name w:val="xl64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DD060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DD060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DD060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D0605"/>
    <w:pPr>
      <w:spacing w:before="100" w:beforeAutospacing="1" w:after="100" w:afterAutospacing="1"/>
    </w:pPr>
  </w:style>
  <w:style w:type="paragraph" w:customStyle="1" w:styleId="xl76">
    <w:name w:val="xl76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DD060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DD06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DD0605"/>
    <w:pPr>
      <w:pBdr>
        <w:top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DD060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DD0605"/>
    <w:pPr>
      <w:spacing w:before="100" w:beforeAutospacing="1" w:after="100" w:afterAutospacing="1"/>
    </w:pPr>
    <w:rPr>
      <w:b/>
      <w:bCs/>
    </w:rPr>
  </w:style>
  <w:style w:type="paragraph" w:customStyle="1" w:styleId="xl82">
    <w:name w:val="xl82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DD0605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DD060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rsid w:val="008D52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i/>
      <w:iCs/>
      <w:sz w:val="18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aliases w:val="ВерхКолонтитул"/>
    <w:basedOn w:val="a"/>
    <w:link w:val="a7"/>
    <w:pPr>
      <w:tabs>
        <w:tab w:val="center" w:pos="4677"/>
        <w:tab w:val="right" w:pos="9355"/>
      </w:tabs>
    </w:pPr>
  </w:style>
  <w:style w:type="paragraph" w:customStyle="1" w:styleId="Iauiue">
    <w:name w:val="Iau?iue"/>
  </w:style>
  <w:style w:type="paragraph" w:styleId="a8">
    <w:name w:val="Normal Indent"/>
    <w:basedOn w:val="a"/>
    <w:pPr>
      <w:widowControl w:val="0"/>
      <w:ind w:left="708"/>
    </w:pPr>
    <w:rPr>
      <w:sz w:val="20"/>
      <w:szCs w:val="20"/>
    </w:rPr>
  </w:style>
  <w:style w:type="paragraph" w:styleId="5">
    <w:name w:val="toc 5"/>
    <w:basedOn w:val="a"/>
    <w:next w:val="a"/>
    <w:semiHidden/>
    <w:pPr>
      <w:widowControl w:val="0"/>
      <w:tabs>
        <w:tab w:val="left" w:leader="dot" w:pos="8646"/>
        <w:tab w:val="right" w:pos="9072"/>
      </w:tabs>
      <w:ind w:left="2835" w:right="850"/>
    </w:pPr>
    <w:rPr>
      <w:sz w:val="20"/>
      <w:szCs w:val="20"/>
    </w:rPr>
  </w:style>
  <w:style w:type="paragraph" w:styleId="4">
    <w:name w:val="toc 4"/>
    <w:basedOn w:val="a"/>
    <w:next w:val="a"/>
    <w:semiHidden/>
    <w:pPr>
      <w:widowControl w:val="0"/>
      <w:tabs>
        <w:tab w:val="left" w:leader="dot" w:pos="8646"/>
        <w:tab w:val="right" w:pos="9072"/>
      </w:tabs>
      <w:ind w:left="2126" w:right="850"/>
    </w:pPr>
    <w:rPr>
      <w:sz w:val="20"/>
      <w:szCs w:val="20"/>
    </w:rPr>
  </w:style>
  <w:style w:type="paragraph" w:styleId="30">
    <w:name w:val="toc 3"/>
    <w:basedOn w:val="a"/>
    <w:next w:val="a"/>
    <w:semiHidden/>
    <w:pPr>
      <w:widowControl w:val="0"/>
      <w:tabs>
        <w:tab w:val="left" w:leader="dot" w:pos="8646"/>
        <w:tab w:val="right" w:pos="9072"/>
      </w:tabs>
      <w:ind w:left="1418" w:right="850"/>
    </w:pPr>
    <w:rPr>
      <w:sz w:val="20"/>
      <w:szCs w:val="20"/>
    </w:rPr>
  </w:style>
  <w:style w:type="paragraph" w:styleId="a9">
    <w:name w:val="Balloon Text"/>
    <w:basedOn w:val="a"/>
    <w:semiHidden/>
    <w:rsid w:val="00685FB3"/>
    <w:rPr>
      <w:rFonts w:ascii="Tahoma" w:hAnsi="Tahoma" w:cs="Tahoma"/>
      <w:sz w:val="16"/>
      <w:szCs w:val="16"/>
    </w:rPr>
  </w:style>
  <w:style w:type="paragraph" w:styleId="20">
    <w:name w:val="toc 2"/>
    <w:basedOn w:val="a"/>
    <w:next w:val="a"/>
    <w:autoRedefine/>
    <w:semiHidden/>
    <w:rsid w:val="00C94F09"/>
    <w:pPr>
      <w:widowControl w:val="0"/>
      <w:tabs>
        <w:tab w:val="left" w:leader="dot" w:pos="8646"/>
        <w:tab w:val="right" w:pos="9072"/>
      </w:tabs>
      <w:spacing w:before="80" w:after="80"/>
      <w:outlineLvl w:val="0"/>
    </w:pPr>
    <w:rPr>
      <w:rFonts w:ascii="Arial" w:hAnsi="Arial" w:cs="Arial"/>
      <w:sz w:val="16"/>
      <w:szCs w:val="16"/>
    </w:rPr>
  </w:style>
  <w:style w:type="character" w:customStyle="1" w:styleId="a7">
    <w:name w:val="Верхний колонтитул Знак"/>
    <w:aliases w:val="ВерхКолонтитул Знак"/>
    <w:link w:val="a6"/>
    <w:rsid w:val="003A1DE0"/>
    <w:rPr>
      <w:sz w:val="24"/>
      <w:szCs w:val="24"/>
    </w:rPr>
  </w:style>
  <w:style w:type="character" w:styleId="aa">
    <w:name w:val="Hyperlink"/>
    <w:uiPriority w:val="99"/>
    <w:unhideWhenUsed/>
    <w:rsid w:val="00DD0605"/>
    <w:rPr>
      <w:color w:val="0000FF"/>
      <w:u w:val="single"/>
    </w:rPr>
  </w:style>
  <w:style w:type="character" w:styleId="ab">
    <w:name w:val="FollowedHyperlink"/>
    <w:uiPriority w:val="99"/>
    <w:unhideWhenUsed/>
    <w:rsid w:val="00DD0605"/>
    <w:rPr>
      <w:color w:val="800080"/>
      <w:u w:val="single"/>
    </w:rPr>
  </w:style>
  <w:style w:type="paragraph" w:customStyle="1" w:styleId="xl64">
    <w:name w:val="xl64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DD060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DD060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DD060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D0605"/>
    <w:pPr>
      <w:spacing w:before="100" w:beforeAutospacing="1" w:after="100" w:afterAutospacing="1"/>
    </w:pPr>
  </w:style>
  <w:style w:type="paragraph" w:customStyle="1" w:styleId="xl76">
    <w:name w:val="xl76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DD060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DD06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DD0605"/>
    <w:pPr>
      <w:pBdr>
        <w:top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DD060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DD0605"/>
    <w:pPr>
      <w:spacing w:before="100" w:beforeAutospacing="1" w:after="100" w:afterAutospacing="1"/>
    </w:pPr>
    <w:rPr>
      <w:b/>
      <w:bCs/>
    </w:rPr>
  </w:style>
  <w:style w:type="paragraph" w:customStyle="1" w:styleId="xl82">
    <w:name w:val="xl82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DD0605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DD060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rsid w:val="008D52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20E39-C207-4215-BD52-9661108EF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580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22</vt:lpstr>
    </vt:vector>
  </TitlesOfParts>
  <Company>Ryazoblkomstat</Company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</dc:title>
  <dc:creator>Grosheva</dc:creator>
  <cp:lastModifiedBy>P62_GugelZK</cp:lastModifiedBy>
  <cp:revision>22</cp:revision>
  <cp:lastPrinted>2023-05-25T13:48:00Z</cp:lastPrinted>
  <dcterms:created xsi:type="dcterms:W3CDTF">2023-10-16T09:32:00Z</dcterms:created>
  <dcterms:modified xsi:type="dcterms:W3CDTF">2024-05-24T09:16:00Z</dcterms:modified>
</cp:coreProperties>
</file>